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C285" w14:textId="77777777" w:rsidR="0060574D" w:rsidRDefault="00CD6BD8" w:rsidP="00E24DE3">
      <w:pPr>
        <w:jc w:val="center"/>
        <w:rPr>
          <w:rFonts w:ascii="Century Gothic" w:hAnsi="Century Gothic"/>
          <w:sz w:val="24"/>
        </w:rPr>
      </w:pPr>
      <w:r>
        <w:rPr>
          <w:noProof/>
        </w:rPr>
        <w:drawing>
          <wp:inline distT="0" distB="0" distL="0" distR="0" wp14:anchorId="0F232B72" wp14:editId="53466963">
            <wp:extent cx="2876550" cy="866775"/>
            <wp:effectExtent l="0" t="0" r="0" b="9525"/>
            <wp:docPr id="3" name="Picture 3" descr="Cascade Camp Cedarbr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cade Camp Cedarbroo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866775"/>
                    </a:xfrm>
                    <a:prstGeom prst="rect">
                      <a:avLst/>
                    </a:prstGeom>
                    <a:noFill/>
                    <a:ln>
                      <a:noFill/>
                    </a:ln>
                  </pic:spPr>
                </pic:pic>
              </a:graphicData>
            </a:graphic>
          </wp:inline>
        </w:drawing>
      </w:r>
    </w:p>
    <w:p w14:paraId="051B4FF2" w14:textId="77777777" w:rsidR="00C95A66" w:rsidRDefault="00C95A66" w:rsidP="0060574D">
      <w:pPr>
        <w:rPr>
          <w:sz w:val="24"/>
        </w:rPr>
      </w:pPr>
    </w:p>
    <w:p w14:paraId="03D6B269" w14:textId="77777777" w:rsidR="0060574D" w:rsidRPr="000F57D1" w:rsidRDefault="0060574D" w:rsidP="0060574D">
      <w:pPr>
        <w:rPr>
          <w:rFonts w:ascii="Arial" w:hAnsi="Arial" w:cs="Arial"/>
        </w:rPr>
      </w:pPr>
    </w:p>
    <w:p w14:paraId="5E872229" w14:textId="498C9F40" w:rsidR="0060574D" w:rsidRPr="00E24DE3" w:rsidRDefault="00E24DE3" w:rsidP="0060574D">
      <w:pPr>
        <w:rPr>
          <w:rFonts w:ascii="Arial" w:hAnsi="Arial" w:cs="Arial"/>
          <w:sz w:val="24"/>
          <w:szCs w:val="24"/>
        </w:rPr>
      </w:pPr>
      <w:r w:rsidRPr="00E24DE3">
        <w:rPr>
          <w:rFonts w:ascii="Arial" w:hAnsi="Arial" w:cs="Arial"/>
          <w:sz w:val="24"/>
          <w:szCs w:val="24"/>
        </w:rPr>
        <w:t>Hey Girls and PARENTS!</w:t>
      </w:r>
      <w:r w:rsidR="0060574D" w:rsidRPr="00E24DE3">
        <w:rPr>
          <w:rFonts w:ascii="Arial" w:hAnsi="Arial" w:cs="Arial"/>
          <w:sz w:val="24"/>
          <w:szCs w:val="24"/>
        </w:rPr>
        <w:tab/>
      </w:r>
      <w:r w:rsidR="0060574D" w:rsidRPr="00E24DE3">
        <w:rPr>
          <w:rFonts w:ascii="Arial" w:hAnsi="Arial" w:cs="Arial"/>
          <w:sz w:val="24"/>
          <w:szCs w:val="24"/>
        </w:rPr>
        <w:tab/>
      </w:r>
      <w:r w:rsidR="0060574D" w:rsidRPr="00E24DE3">
        <w:rPr>
          <w:rFonts w:ascii="Arial" w:hAnsi="Arial" w:cs="Arial"/>
          <w:sz w:val="24"/>
          <w:szCs w:val="24"/>
        </w:rPr>
        <w:tab/>
      </w:r>
      <w:r w:rsidR="0060574D" w:rsidRPr="00E24DE3">
        <w:rPr>
          <w:rFonts w:ascii="Arial" w:hAnsi="Arial" w:cs="Arial"/>
          <w:sz w:val="24"/>
          <w:szCs w:val="24"/>
        </w:rPr>
        <w:tab/>
      </w:r>
      <w:r w:rsidR="0060574D" w:rsidRPr="00E24DE3">
        <w:rPr>
          <w:rFonts w:ascii="Arial" w:hAnsi="Arial" w:cs="Arial"/>
          <w:sz w:val="24"/>
          <w:szCs w:val="24"/>
        </w:rPr>
        <w:tab/>
      </w:r>
      <w:r w:rsidR="0060574D" w:rsidRPr="00E24DE3">
        <w:rPr>
          <w:rFonts w:ascii="Arial" w:hAnsi="Arial" w:cs="Arial"/>
          <w:sz w:val="24"/>
          <w:szCs w:val="24"/>
        </w:rPr>
        <w:tab/>
      </w:r>
      <w:r w:rsidR="0060574D" w:rsidRPr="00E24DE3">
        <w:rPr>
          <w:rFonts w:ascii="Arial" w:hAnsi="Arial" w:cs="Arial"/>
          <w:sz w:val="24"/>
          <w:szCs w:val="24"/>
        </w:rPr>
        <w:tab/>
      </w:r>
      <w:r w:rsidR="0060574D" w:rsidRPr="00E24DE3">
        <w:rPr>
          <w:rFonts w:ascii="Arial" w:hAnsi="Arial" w:cs="Arial"/>
          <w:sz w:val="24"/>
          <w:szCs w:val="24"/>
        </w:rPr>
        <w:tab/>
      </w:r>
      <w:r w:rsidRPr="00E24DE3">
        <w:rPr>
          <w:rFonts w:ascii="Arial" w:hAnsi="Arial" w:cs="Arial"/>
          <w:sz w:val="24"/>
          <w:szCs w:val="24"/>
        </w:rPr>
        <w:t>Ju</w:t>
      </w:r>
      <w:r w:rsidR="00B64B5F">
        <w:rPr>
          <w:rFonts w:ascii="Arial" w:hAnsi="Arial" w:cs="Arial"/>
          <w:sz w:val="24"/>
          <w:szCs w:val="24"/>
        </w:rPr>
        <w:t>ne</w:t>
      </w:r>
      <w:r w:rsidRPr="00E24DE3">
        <w:rPr>
          <w:rFonts w:ascii="Arial" w:hAnsi="Arial" w:cs="Arial"/>
          <w:sz w:val="24"/>
          <w:szCs w:val="24"/>
        </w:rPr>
        <w:t xml:space="preserve"> 202</w:t>
      </w:r>
      <w:r w:rsidR="0012025C">
        <w:rPr>
          <w:rFonts w:ascii="Arial" w:hAnsi="Arial" w:cs="Arial"/>
          <w:sz w:val="24"/>
          <w:szCs w:val="24"/>
        </w:rPr>
        <w:t>3</w:t>
      </w:r>
    </w:p>
    <w:p w14:paraId="01366BB2" w14:textId="77777777" w:rsidR="0060574D" w:rsidRPr="00E24DE3" w:rsidRDefault="0060574D" w:rsidP="0060574D">
      <w:pPr>
        <w:rPr>
          <w:rFonts w:ascii="Arial" w:hAnsi="Arial" w:cs="Arial"/>
          <w:sz w:val="24"/>
          <w:szCs w:val="24"/>
        </w:rPr>
      </w:pPr>
    </w:p>
    <w:p w14:paraId="1FCE3540" w14:textId="62DDE93C" w:rsidR="00394D29" w:rsidRPr="00E24DE3" w:rsidRDefault="0060574D" w:rsidP="0060574D">
      <w:pPr>
        <w:rPr>
          <w:rFonts w:ascii="Arial" w:hAnsi="Arial" w:cs="Arial"/>
          <w:sz w:val="24"/>
          <w:szCs w:val="24"/>
        </w:rPr>
      </w:pPr>
      <w:r w:rsidRPr="00E24DE3">
        <w:rPr>
          <w:rFonts w:ascii="Arial" w:hAnsi="Arial" w:cs="Arial"/>
          <w:sz w:val="24"/>
          <w:szCs w:val="24"/>
        </w:rPr>
        <w:t>Horse specialty camp is right around the corner</w:t>
      </w:r>
      <w:r w:rsidR="00C82D66">
        <w:rPr>
          <w:rFonts w:ascii="Arial" w:hAnsi="Arial" w:cs="Arial"/>
          <w:sz w:val="24"/>
          <w:szCs w:val="24"/>
        </w:rPr>
        <w:t>,</w:t>
      </w:r>
      <w:r w:rsidRPr="00E24DE3">
        <w:rPr>
          <w:rFonts w:ascii="Arial" w:hAnsi="Arial" w:cs="Arial"/>
          <w:sz w:val="24"/>
          <w:szCs w:val="24"/>
        </w:rPr>
        <w:t xml:space="preserve"> and </w:t>
      </w:r>
      <w:r w:rsidR="00E24DE3" w:rsidRPr="00E24DE3">
        <w:rPr>
          <w:rFonts w:ascii="Arial" w:hAnsi="Arial" w:cs="Arial"/>
          <w:sz w:val="24"/>
          <w:szCs w:val="24"/>
        </w:rPr>
        <w:t>we are</w:t>
      </w:r>
      <w:r w:rsidRPr="00E24DE3">
        <w:rPr>
          <w:rFonts w:ascii="Arial" w:hAnsi="Arial" w:cs="Arial"/>
          <w:sz w:val="24"/>
          <w:szCs w:val="24"/>
        </w:rPr>
        <w:t xml:space="preserve"> SOOOO excited</w:t>
      </w:r>
      <w:r w:rsidR="007E43A9">
        <w:rPr>
          <w:rFonts w:ascii="Arial" w:hAnsi="Arial" w:cs="Arial"/>
          <w:sz w:val="24"/>
          <w:szCs w:val="24"/>
        </w:rPr>
        <w:t xml:space="preserve"> and</w:t>
      </w:r>
      <w:r w:rsidRPr="00E24DE3">
        <w:rPr>
          <w:rFonts w:ascii="Arial" w:hAnsi="Arial" w:cs="Arial"/>
          <w:sz w:val="24"/>
          <w:szCs w:val="24"/>
        </w:rPr>
        <w:t xml:space="preserve"> hope you are too!</w:t>
      </w:r>
      <w:r w:rsidR="00DC6531" w:rsidRPr="00E24DE3">
        <w:rPr>
          <w:rFonts w:ascii="Arial" w:hAnsi="Arial" w:cs="Arial"/>
          <w:sz w:val="24"/>
          <w:szCs w:val="24"/>
        </w:rPr>
        <w:t xml:space="preserve"> The horses are being worked and exercised, tack is being collected and organized and counselors and wranglers are preparing lesson plans that will be fun and informative. God is waiting to speak to all of us while we enjoy His beautiful creation and grow in our knowledge and relationship with horses and more importantly with our loving Savior.  </w:t>
      </w:r>
    </w:p>
    <w:p w14:paraId="44DDAAD2" w14:textId="77777777" w:rsidR="00DC6531" w:rsidRPr="00E24DE3" w:rsidRDefault="00DC6531" w:rsidP="0060574D">
      <w:pPr>
        <w:rPr>
          <w:rFonts w:ascii="Arial" w:hAnsi="Arial" w:cs="Arial"/>
          <w:sz w:val="24"/>
          <w:szCs w:val="24"/>
        </w:rPr>
      </w:pPr>
    </w:p>
    <w:p w14:paraId="06EF2614" w14:textId="77777777" w:rsidR="0060574D" w:rsidRPr="00E24DE3" w:rsidRDefault="00DC6531" w:rsidP="0060574D">
      <w:pPr>
        <w:rPr>
          <w:rFonts w:ascii="Arial" w:hAnsi="Arial" w:cs="Arial"/>
          <w:sz w:val="24"/>
          <w:szCs w:val="24"/>
        </w:rPr>
      </w:pPr>
      <w:r w:rsidRPr="00E24DE3">
        <w:rPr>
          <w:rFonts w:ascii="Arial" w:hAnsi="Arial" w:cs="Arial"/>
          <w:sz w:val="24"/>
          <w:szCs w:val="24"/>
        </w:rPr>
        <w:t>Logistically there are a couple of things we need to cover before you come to camp that are specific to Horse Specialty camp</w:t>
      </w:r>
      <w:r w:rsidR="001C52B8" w:rsidRPr="00E24DE3">
        <w:rPr>
          <w:rFonts w:ascii="Arial" w:hAnsi="Arial" w:cs="Arial"/>
          <w:sz w:val="24"/>
          <w:szCs w:val="24"/>
        </w:rPr>
        <w:t>.</w:t>
      </w:r>
      <w:r w:rsidR="0060574D" w:rsidRPr="00E24DE3">
        <w:rPr>
          <w:rFonts w:ascii="Arial" w:hAnsi="Arial" w:cs="Arial"/>
          <w:sz w:val="24"/>
          <w:szCs w:val="24"/>
        </w:rPr>
        <w:t xml:space="preserve"> </w:t>
      </w:r>
      <w:r w:rsidR="00E24DE3" w:rsidRPr="00E24DE3">
        <w:rPr>
          <w:rFonts w:ascii="Arial" w:hAnsi="Arial" w:cs="Arial"/>
          <w:sz w:val="24"/>
          <w:szCs w:val="24"/>
        </w:rPr>
        <w:t>Therefore,</w:t>
      </w:r>
      <w:r w:rsidR="003115F7" w:rsidRPr="00E24DE3">
        <w:rPr>
          <w:rFonts w:ascii="Arial" w:hAnsi="Arial" w:cs="Arial"/>
          <w:sz w:val="24"/>
          <w:szCs w:val="24"/>
        </w:rPr>
        <w:t xml:space="preserve"> here goes…</w:t>
      </w:r>
    </w:p>
    <w:p w14:paraId="1F9478BA" w14:textId="77777777" w:rsidR="0060574D" w:rsidRPr="00E24DE3" w:rsidRDefault="0060574D" w:rsidP="0060574D">
      <w:pPr>
        <w:rPr>
          <w:rFonts w:ascii="Arial" w:hAnsi="Arial" w:cs="Arial"/>
          <w:sz w:val="24"/>
          <w:szCs w:val="24"/>
        </w:rPr>
      </w:pPr>
    </w:p>
    <w:p w14:paraId="1DE83889" w14:textId="5B518EBE" w:rsidR="0060574D" w:rsidRPr="00E24DE3" w:rsidRDefault="003115F7" w:rsidP="0060574D">
      <w:pPr>
        <w:rPr>
          <w:rFonts w:ascii="Arial" w:hAnsi="Arial" w:cs="Arial"/>
          <w:sz w:val="24"/>
          <w:szCs w:val="24"/>
        </w:rPr>
      </w:pPr>
      <w:r w:rsidRPr="00C82D66">
        <w:rPr>
          <w:rFonts w:ascii="Arial" w:hAnsi="Arial" w:cs="Arial"/>
          <w:b/>
          <w:color w:val="3508DA"/>
          <w:sz w:val="24"/>
          <w:szCs w:val="24"/>
          <w:u w:val="single"/>
        </w:rPr>
        <w:t>YES</w:t>
      </w:r>
      <w:r w:rsidRPr="00E24DE3">
        <w:rPr>
          <w:rFonts w:ascii="Arial" w:hAnsi="Arial" w:cs="Arial"/>
          <w:sz w:val="24"/>
          <w:szCs w:val="24"/>
        </w:rPr>
        <w:t xml:space="preserve"> to</w:t>
      </w:r>
      <w:r w:rsidR="00C82D66">
        <w:rPr>
          <w:rFonts w:ascii="Arial" w:hAnsi="Arial" w:cs="Arial"/>
          <w:sz w:val="24"/>
          <w:szCs w:val="24"/>
        </w:rPr>
        <w:t xml:space="preserve"> </w:t>
      </w:r>
      <w:r w:rsidR="00C82D66" w:rsidRPr="00C82D66">
        <w:rPr>
          <w:rFonts w:ascii="Arial" w:hAnsi="Arial" w:cs="Arial"/>
          <w:color w:val="3508DA"/>
          <w:sz w:val="24"/>
          <w:szCs w:val="24"/>
          <w:u w:val="single"/>
        </w:rPr>
        <w:t>a good</w:t>
      </w:r>
      <w:r w:rsidR="0060574D" w:rsidRPr="00C82D66">
        <w:rPr>
          <w:rFonts w:ascii="Arial" w:hAnsi="Arial" w:cs="Arial"/>
          <w:color w:val="3508DA"/>
          <w:sz w:val="24"/>
          <w:szCs w:val="24"/>
          <w:u w:val="single"/>
        </w:rPr>
        <w:t xml:space="preserve"> support bra for riding</w:t>
      </w:r>
      <w:r w:rsidR="0060574D" w:rsidRPr="00E24DE3">
        <w:rPr>
          <w:rFonts w:ascii="Arial" w:hAnsi="Arial" w:cs="Arial"/>
          <w:sz w:val="24"/>
          <w:szCs w:val="24"/>
        </w:rPr>
        <w:t>.</w:t>
      </w:r>
      <w:r w:rsidRPr="00E24DE3">
        <w:rPr>
          <w:rFonts w:ascii="Arial" w:hAnsi="Arial" w:cs="Arial"/>
          <w:sz w:val="24"/>
          <w:szCs w:val="24"/>
        </w:rPr>
        <w:t xml:space="preserve">  An uncomfortable rider makes for an uncomfortable horse.</w:t>
      </w:r>
    </w:p>
    <w:p w14:paraId="70CDA5C0" w14:textId="77777777" w:rsidR="0060574D" w:rsidRPr="00E24DE3" w:rsidRDefault="0060574D" w:rsidP="0060574D">
      <w:pPr>
        <w:rPr>
          <w:rFonts w:ascii="Arial" w:hAnsi="Arial" w:cs="Arial"/>
          <w:sz w:val="24"/>
          <w:szCs w:val="24"/>
        </w:rPr>
      </w:pPr>
    </w:p>
    <w:p w14:paraId="1C5CA99E" w14:textId="77777777" w:rsidR="0060574D" w:rsidRPr="00E24DE3" w:rsidRDefault="003115F7" w:rsidP="0060574D">
      <w:pPr>
        <w:rPr>
          <w:rFonts w:ascii="Arial" w:hAnsi="Arial" w:cs="Arial"/>
          <w:sz w:val="24"/>
          <w:szCs w:val="24"/>
        </w:rPr>
      </w:pPr>
      <w:r w:rsidRPr="00C82D66">
        <w:rPr>
          <w:rFonts w:ascii="Arial" w:hAnsi="Arial" w:cs="Arial"/>
          <w:b/>
          <w:color w:val="3508DA"/>
          <w:sz w:val="24"/>
          <w:szCs w:val="24"/>
          <w:u w:val="single"/>
        </w:rPr>
        <w:t>NO</w:t>
      </w:r>
      <w:r w:rsidRPr="00C82D66">
        <w:rPr>
          <w:rFonts w:ascii="Arial" w:hAnsi="Arial" w:cs="Arial"/>
          <w:color w:val="3508DA"/>
          <w:sz w:val="24"/>
          <w:szCs w:val="24"/>
        </w:rPr>
        <w:t xml:space="preserve"> </w:t>
      </w:r>
      <w:r w:rsidRPr="00E24DE3">
        <w:rPr>
          <w:rFonts w:ascii="Arial" w:hAnsi="Arial" w:cs="Arial"/>
          <w:sz w:val="24"/>
          <w:szCs w:val="24"/>
        </w:rPr>
        <w:t>to</w:t>
      </w:r>
      <w:r w:rsidR="00DC6531" w:rsidRPr="00E24DE3">
        <w:rPr>
          <w:rFonts w:ascii="Arial" w:hAnsi="Arial" w:cs="Arial"/>
          <w:sz w:val="24"/>
          <w:szCs w:val="24"/>
        </w:rPr>
        <w:t xml:space="preserve"> </w:t>
      </w:r>
      <w:r w:rsidR="0060574D" w:rsidRPr="00C82D66">
        <w:rPr>
          <w:rFonts w:ascii="Arial" w:hAnsi="Arial" w:cs="Arial"/>
          <w:color w:val="3508DA"/>
          <w:sz w:val="24"/>
          <w:szCs w:val="24"/>
          <w:u w:val="single"/>
        </w:rPr>
        <w:t>spaghetti string tank tops</w:t>
      </w:r>
      <w:r w:rsidR="0060574D" w:rsidRPr="00E24DE3">
        <w:rPr>
          <w:rFonts w:ascii="Arial" w:hAnsi="Arial" w:cs="Arial"/>
          <w:sz w:val="24"/>
          <w:szCs w:val="24"/>
        </w:rPr>
        <w:t xml:space="preserve">. </w:t>
      </w:r>
      <w:r w:rsidRPr="00E24DE3">
        <w:rPr>
          <w:rFonts w:ascii="Arial" w:hAnsi="Arial" w:cs="Arial"/>
          <w:sz w:val="24"/>
          <w:szCs w:val="24"/>
        </w:rPr>
        <w:t xml:space="preserve"> </w:t>
      </w:r>
      <w:r w:rsidR="00E24DE3">
        <w:rPr>
          <w:rFonts w:ascii="Arial" w:hAnsi="Arial" w:cs="Arial"/>
          <w:sz w:val="24"/>
          <w:szCs w:val="24"/>
        </w:rPr>
        <w:t>2-</w:t>
      </w:r>
      <w:r w:rsidR="0060574D" w:rsidRPr="00E24DE3">
        <w:rPr>
          <w:rFonts w:ascii="Arial" w:hAnsi="Arial" w:cs="Arial"/>
          <w:sz w:val="24"/>
          <w:szCs w:val="24"/>
        </w:rPr>
        <w:t>inch</w:t>
      </w:r>
      <w:r w:rsidRPr="00E24DE3">
        <w:rPr>
          <w:rFonts w:ascii="Arial" w:hAnsi="Arial" w:cs="Arial"/>
          <w:sz w:val="24"/>
          <w:szCs w:val="24"/>
        </w:rPr>
        <w:t xml:space="preserve"> or wider </w:t>
      </w:r>
      <w:r w:rsidR="001C52B8" w:rsidRPr="00E24DE3">
        <w:rPr>
          <w:rFonts w:ascii="Arial" w:hAnsi="Arial" w:cs="Arial"/>
          <w:sz w:val="24"/>
          <w:szCs w:val="24"/>
        </w:rPr>
        <w:t xml:space="preserve">shoulder </w:t>
      </w:r>
      <w:r w:rsidRPr="00E24DE3">
        <w:rPr>
          <w:rFonts w:ascii="Arial" w:hAnsi="Arial" w:cs="Arial"/>
          <w:sz w:val="24"/>
          <w:szCs w:val="24"/>
        </w:rPr>
        <w:t>straps or sleeves are great. For modesty and again riding comfort.</w:t>
      </w:r>
    </w:p>
    <w:p w14:paraId="29E3D769" w14:textId="77777777" w:rsidR="0060574D" w:rsidRPr="00E24DE3" w:rsidRDefault="0060574D" w:rsidP="0060574D">
      <w:pPr>
        <w:rPr>
          <w:rFonts w:ascii="Arial" w:hAnsi="Arial" w:cs="Arial"/>
          <w:sz w:val="24"/>
          <w:szCs w:val="24"/>
        </w:rPr>
      </w:pPr>
    </w:p>
    <w:p w14:paraId="24CB95C9" w14:textId="6E06ED05" w:rsidR="0060574D" w:rsidRPr="00E24DE3" w:rsidRDefault="0060574D" w:rsidP="0060574D">
      <w:pPr>
        <w:rPr>
          <w:rFonts w:ascii="Arial" w:hAnsi="Arial" w:cs="Arial"/>
          <w:color w:val="FF0000"/>
          <w:sz w:val="24"/>
          <w:szCs w:val="24"/>
        </w:rPr>
      </w:pPr>
      <w:r w:rsidRPr="00E24DE3">
        <w:rPr>
          <w:rFonts w:ascii="Arial" w:hAnsi="Arial" w:cs="Arial"/>
          <w:sz w:val="24"/>
          <w:szCs w:val="24"/>
        </w:rPr>
        <w:t xml:space="preserve">If you come </w:t>
      </w:r>
      <w:r w:rsidR="00E24DE3" w:rsidRPr="00C82D66">
        <w:rPr>
          <w:rFonts w:ascii="Arial" w:hAnsi="Arial" w:cs="Arial"/>
          <w:color w:val="538135" w:themeColor="accent6" w:themeShade="BF"/>
          <w:sz w:val="24"/>
          <w:szCs w:val="24"/>
        </w:rPr>
        <w:t>unprepared,</w:t>
      </w:r>
      <w:r w:rsidRPr="00C82D66">
        <w:rPr>
          <w:rFonts w:ascii="Arial" w:hAnsi="Arial" w:cs="Arial"/>
          <w:color w:val="538135" w:themeColor="accent6" w:themeShade="BF"/>
          <w:sz w:val="24"/>
          <w:szCs w:val="24"/>
        </w:rPr>
        <w:t xml:space="preserve"> </w:t>
      </w:r>
      <w:r w:rsidRPr="00E24DE3">
        <w:rPr>
          <w:rFonts w:ascii="Arial" w:hAnsi="Arial" w:cs="Arial"/>
          <w:sz w:val="24"/>
          <w:szCs w:val="24"/>
        </w:rPr>
        <w:t xml:space="preserve">in the ‘clothing </w:t>
      </w:r>
      <w:r w:rsidR="00E24DE3" w:rsidRPr="00E24DE3">
        <w:rPr>
          <w:rFonts w:ascii="Arial" w:hAnsi="Arial" w:cs="Arial"/>
          <w:sz w:val="24"/>
          <w:szCs w:val="24"/>
        </w:rPr>
        <w:t>department’,</w:t>
      </w:r>
      <w:r w:rsidRPr="00E24DE3">
        <w:rPr>
          <w:rFonts w:ascii="Arial" w:hAnsi="Arial" w:cs="Arial"/>
          <w:sz w:val="24"/>
          <w:szCs w:val="24"/>
        </w:rPr>
        <w:t xml:space="preserve"> we will send our camp </w:t>
      </w:r>
      <w:r w:rsidR="0057013A">
        <w:rPr>
          <w:rFonts w:ascii="Arial" w:hAnsi="Arial" w:cs="Arial"/>
          <w:sz w:val="24"/>
          <w:szCs w:val="24"/>
        </w:rPr>
        <w:t>registrar</w:t>
      </w:r>
      <w:r w:rsidRPr="00E24DE3">
        <w:rPr>
          <w:rFonts w:ascii="Arial" w:hAnsi="Arial" w:cs="Arial"/>
          <w:sz w:val="24"/>
          <w:szCs w:val="24"/>
        </w:rPr>
        <w:t xml:space="preserve"> to purchase them for you</w:t>
      </w:r>
      <w:r w:rsidR="00E24DE3" w:rsidRPr="00E24DE3">
        <w:rPr>
          <w:rFonts w:ascii="Arial" w:hAnsi="Arial" w:cs="Arial"/>
          <w:sz w:val="24"/>
          <w:szCs w:val="24"/>
        </w:rPr>
        <w:t xml:space="preserve">.  </w:t>
      </w:r>
      <w:r w:rsidR="00E24DE3" w:rsidRPr="00C82D66">
        <w:rPr>
          <w:rFonts w:ascii="Arial" w:hAnsi="Arial" w:cs="Arial"/>
          <w:b/>
          <w:color w:val="538135" w:themeColor="accent6" w:themeShade="BF"/>
          <w:sz w:val="24"/>
          <w:szCs w:val="24"/>
        </w:rPr>
        <w:t>The cost</w:t>
      </w:r>
      <w:r w:rsidR="00E24DE3" w:rsidRPr="00C82D66">
        <w:rPr>
          <w:rFonts w:ascii="Arial" w:hAnsi="Arial" w:cs="Arial"/>
          <w:color w:val="538135" w:themeColor="accent6" w:themeShade="BF"/>
          <w:sz w:val="24"/>
          <w:szCs w:val="24"/>
        </w:rPr>
        <w:t xml:space="preserve"> will</w:t>
      </w:r>
      <w:r w:rsidRPr="00C82D66">
        <w:rPr>
          <w:rFonts w:ascii="Arial" w:hAnsi="Arial" w:cs="Arial"/>
          <w:color w:val="538135" w:themeColor="accent6" w:themeShade="BF"/>
          <w:sz w:val="24"/>
          <w:szCs w:val="24"/>
        </w:rPr>
        <w:t xml:space="preserve"> </w:t>
      </w:r>
      <w:r w:rsidR="00F479CB" w:rsidRPr="00C82D66">
        <w:rPr>
          <w:rFonts w:ascii="Arial" w:hAnsi="Arial" w:cs="Arial"/>
          <w:color w:val="538135" w:themeColor="accent6" w:themeShade="BF"/>
          <w:sz w:val="24"/>
          <w:szCs w:val="24"/>
        </w:rPr>
        <w:t>be charged to your tuck account</w:t>
      </w:r>
      <w:r w:rsidRPr="00C82D66">
        <w:rPr>
          <w:rFonts w:ascii="Arial" w:hAnsi="Arial" w:cs="Arial"/>
          <w:color w:val="538135" w:themeColor="accent6" w:themeShade="BF"/>
          <w:sz w:val="24"/>
          <w:szCs w:val="24"/>
        </w:rPr>
        <w:t xml:space="preserve">. </w:t>
      </w:r>
    </w:p>
    <w:p w14:paraId="313E142A" w14:textId="77777777" w:rsidR="00DC6531" w:rsidRPr="00E24DE3" w:rsidRDefault="00DC6531" w:rsidP="0060574D">
      <w:pPr>
        <w:rPr>
          <w:rFonts w:ascii="Arial" w:hAnsi="Arial" w:cs="Arial"/>
          <w:color w:val="FF0000"/>
          <w:sz w:val="24"/>
          <w:szCs w:val="24"/>
        </w:rPr>
      </w:pPr>
    </w:p>
    <w:p w14:paraId="3598686C" w14:textId="26625A4D" w:rsidR="00DC6531" w:rsidRPr="00E24DE3" w:rsidRDefault="00DC6531" w:rsidP="0060574D">
      <w:pPr>
        <w:rPr>
          <w:rFonts w:ascii="Arial" w:hAnsi="Arial" w:cs="Arial"/>
          <w:sz w:val="24"/>
          <w:szCs w:val="24"/>
        </w:rPr>
      </w:pPr>
      <w:r w:rsidRPr="00C82D66">
        <w:rPr>
          <w:rFonts w:ascii="Arial" w:hAnsi="Arial" w:cs="Arial"/>
          <w:b/>
          <w:bCs/>
          <w:color w:val="538135" w:themeColor="accent6" w:themeShade="BF"/>
          <w:sz w:val="24"/>
          <w:szCs w:val="24"/>
        </w:rPr>
        <w:t>We have</w:t>
      </w:r>
      <w:r w:rsidR="00B018E9" w:rsidRPr="00C82D66">
        <w:rPr>
          <w:rFonts w:ascii="Arial" w:hAnsi="Arial" w:cs="Arial"/>
          <w:b/>
          <w:bCs/>
          <w:color w:val="538135" w:themeColor="accent6" w:themeShade="BF"/>
          <w:sz w:val="24"/>
          <w:szCs w:val="24"/>
        </w:rPr>
        <w:t xml:space="preserve"> boots up to size 10 and </w:t>
      </w:r>
      <w:r w:rsidRPr="00C82D66">
        <w:rPr>
          <w:rFonts w:ascii="Arial" w:hAnsi="Arial" w:cs="Arial"/>
          <w:b/>
          <w:bCs/>
          <w:color w:val="538135" w:themeColor="accent6" w:themeShade="BF"/>
          <w:sz w:val="24"/>
          <w:szCs w:val="24"/>
        </w:rPr>
        <w:t>Equestrian Helmets</w:t>
      </w:r>
      <w:r w:rsidRPr="00C82D66">
        <w:rPr>
          <w:rFonts w:ascii="Arial" w:hAnsi="Arial" w:cs="Arial"/>
          <w:color w:val="538135" w:themeColor="accent6" w:themeShade="BF"/>
          <w:sz w:val="24"/>
          <w:szCs w:val="24"/>
        </w:rPr>
        <w:t xml:space="preserve"> </w:t>
      </w:r>
      <w:r w:rsidRPr="00E24DE3">
        <w:rPr>
          <w:rFonts w:ascii="Arial" w:hAnsi="Arial" w:cs="Arial"/>
          <w:sz w:val="24"/>
          <w:szCs w:val="24"/>
        </w:rPr>
        <w:t xml:space="preserve">for the </w:t>
      </w:r>
      <w:r w:rsidR="00793818">
        <w:rPr>
          <w:rFonts w:ascii="Arial" w:hAnsi="Arial" w:cs="Arial"/>
          <w:sz w:val="24"/>
          <w:szCs w:val="24"/>
        </w:rPr>
        <w:t>campers</w:t>
      </w:r>
      <w:r w:rsidRPr="00E24DE3">
        <w:rPr>
          <w:rFonts w:ascii="Arial" w:hAnsi="Arial" w:cs="Arial"/>
          <w:sz w:val="24"/>
          <w:szCs w:val="24"/>
        </w:rPr>
        <w:t xml:space="preserve"> to use. </w:t>
      </w:r>
      <w:r w:rsidR="00B018E9" w:rsidRPr="00C82D66">
        <w:rPr>
          <w:rFonts w:ascii="Arial" w:hAnsi="Arial" w:cs="Arial"/>
          <w:sz w:val="24"/>
          <w:szCs w:val="24"/>
        </w:rPr>
        <w:t>You</w:t>
      </w:r>
      <w:r w:rsidR="00793818" w:rsidRPr="00C82D66">
        <w:rPr>
          <w:rFonts w:ascii="Arial" w:hAnsi="Arial" w:cs="Arial"/>
          <w:sz w:val="24"/>
          <w:szCs w:val="24"/>
        </w:rPr>
        <w:t>’</w:t>
      </w:r>
      <w:r w:rsidR="00B018E9" w:rsidRPr="00C82D66">
        <w:rPr>
          <w:rFonts w:ascii="Arial" w:hAnsi="Arial" w:cs="Arial"/>
          <w:sz w:val="24"/>
          <w:szCs w:val="24"/>
        </w:rPr>
        <w:t>r</w:t>
      </w:r>
      <w:r w:rsidR="00793818" w:rsidRPr="00C82D66">
        <w:rPr>
          <w:rFonts w:ascii="Arial" w:hAnsi="Arial" w:cs="Arial"/>
          <w:sz w:val="24"/>
          <w:szCs w:val="24"/>
        </w:rPr>
        <w:t xml:space="preserve">e welcome to bring your </w:t>
      </w:r>
      <w:r w:rsidR="00B018E9" w:rsidRPr="00C82D66">
        <w:rPr>
          <w:rFonts w:ascii="Arial" w:hAnsi="Arial" w:cs="Arial"/>
          <w:sz w:val="24"/>
          <w:szCs w:val="24"/>
        </w:rPr>
        <w:t>own boots and helmet</w:t>
      </w:r>
      <w:r w:rsidR="00793818" w:rsidRPr="00C82D66">
        <w:rPr>
          <w:rFonts w:ascii="Arial" w:hAnsi="Arial" w:cs="Arial"/>
          <w:sz w:val="24"/>
          <w:szCs w:val="24"/>
        </w:rPr>
        <w:t xml:space="preserve"> too</w:t>
      </w:r>
      <w:r w:rsidR="00B018E9" w:rsidRPr="00E24DE3">
        <w:rPr>
          <w:rFonts w:ascii="Arial" w:hAnsi="Arial" w:cs="Arial"/>
          <w:sz w:val="24"/>
          <w:szCs w:val="24"/>
        </w:rPr>
        <w:t>. Helmets must be equestrian ASTM approved and less than 6 years old. Boots need to be sturdy leather with 1 to 1.5 inch he</w:t>
      </w:r>
      <w:r w:rsidR="00CD6BD8" w:rsidRPr="00E24DE3">
        <w:rPr>
          <w:rFonts w:ascii="Arial" w:hAnsi="Arial" w:cs="Arial"/>
          <w:sz w:val="24"/>
          <w:szCs w:val="24"/>
        </w:rPr>
        <w:t>e</w:t>
      </w:r>
      <w:r w:rsidR="00B018E9" w:rsidRPr="00E24DE3">
        <w:rPr>
          <w:rFonts w:ascii="Arial" w:hAnsi="Arial" w:cs="Arial"/>
          <w:sz w:val="24"/>
          <w:szCs w:val="24"/>
        </w:rPr>
        <w:t xml:space="preserve">ls and smooth sole. No hiking boots or bike helmets. </w:t>
      </w:r>
    </w:p>
    <w:p w14:paraId="32EAD6EB" w14:textId="77777777" w:rsidR="00F479CB" w:rsidRPr="00E24DE3" w:rsidRDefault="00F479CB" w:rsidP="0060574D">
      <w:pPr>
        <w:rPr>
          <w:rFonts w:ascii="Arial" w:hAnsi="Arial" w:cs="Arial"/>
          <w:sz w:val="24"/>
          <w:szCs w:val="24"/>
        </w:rPr>
      </w:pPr>
    </w:p>
    <w:p w14:paraId="750BD943" w14:textId="77777777" w:rsidR="006B2B1D" w:rsidRDefault="00E734EE" w:rsidP="0060574D">
      <w:pPr>
        <w:rPr>
          <w:rFonts w:ascii="Arial" w:hAnsi="Arial" w:cs="Arial"/>
          <w:sz w:val="24"/>
          <w:szCs w:val="24"/>
        </w:rPr>
      </w:pPr>
      <w:r w:rsidRPr="00E24DE3">
        <w:rPr>
          <w:rFonts w:ascii="Arial" w:hAnsi="Arial" w:cs="Arial"/>
          <w:sz w:val="24"/>
          <w:szCs w:val="24"/>
        </w:rPr>
        <w:t>As a reminder,</w:t>
      </w:r>
      <w:r w:rsidR="00E24DE3">
        <w:rPr>
          <w:rFonts w:ascii="Arial" w:hAnsi="Arial" w:cs="Arial"/>
          <w:sz w:val="24"/>
          <w:szCs w:val="24"/>
        </w:rPr>
        <w:t xml:space="preserve"> please leave at home (or with your parents) your</w:t>
      </w:r>
      <w:r w:rsidRPr="00E24DE3">
        <w:rPr>
          <w:rFonts w:ascii="Arial" w:hAnsi="Arial" w:cs="Arial"/>
          <w:sz w:val="24"/>
          <w:szCs w:val="24"/>
        </w:rPr>
        <w:t xml:space="preserve"> personal </w:t>
      </w:r>
      <w:r w:rsidR="0060574D" w:rsidRPr="00E24DE3">
        <w:rPr>
          <w:rFonts w:ascii="Arial" w:hAnsi="Arial" w:cs="Arial"/>
          <w:sz w:val="24"/>
          <w:szCs w:val="24"/>
        </w:rPr>
        <w:t>cell ph</w:t>
      </w:r>
      <w:r w:rsidR="00CD6BD8" w:rsidRPr="00E24DE3">
        <w:rPr>
          <w:rFonts w:ascii="Arial" w:hAnsi="Arial" w:cs="Arial"/>
          <w:sz w:val="24"/>
          <w:szCs w:val="24"/>
        </w:rPr>
        <w:t xml:space="preserve">ones, </w:t>
      </w:r>
      <w:r w:rsidRPr="00E24DE3">
        <w:rPr>
          <w:rFonts w:ascii="Arial" w:hAnsi="Arial" w:cs="Arial"/>
          <w:sz w:val="24"/>
          <w:szCs w:val="24"/>
        </w:rPr>
        <w:t>music players</w:t>
      </w:r>
      <w:r w:rsidR="00CD6BD8" w:rsidRPr="00E24DE3">
        <w:rPr>
          <w:rFonts w:ascii="Arial" w:hAnsi="Arial" w:cs="Arial"/>
          <w:sz w:val="24"/>
          <w:szCs w:val="24"/>
        </w:rPr>
        <w:t xml:space="preserve"> and other general electronics</w:t>
      </w:r>
      <w:r w:rsidR="00E24DE3">
        <w:rPr>
          <w:rFonts w:ascii="Arial" w:hAnsi="Arial" w:cs="Arial"/>
          <w:sz w:val="24"/>
          <w:szCs w:val="24"/>
        </w:rPr>
        <w:t>.  If you happen to forget and bring these items with you, we will</w:t>
      </w:r>
      <w:r w:rsidRPr="00E24DE3">
        <w:rPr>
          <w:rFonts w:ascii="Arial" w:hAnsi="Arial" w:cs="Arial"/>
          <w:sz w:val="24"/>
          <w:szCs w:val="24"/>
        </w:rPr>
        <w:t xml:space="preserve"> collect them and keep them safe while you are at camp</w:t>
      </w:r>
      <w:r w:rsidR="0060574D" w:rsidRPr="00E24DE3">
        <w:rPr>
          <w:rFonts w:ascii="Arial" w:hAnsi="Arial" w:cs="Arial"/>
          <w:sz w:val="24"/>
          <w:szCs w:val="24"/>
        </w:rPr>
        <w:t xml:space="preserve">. </w:t>
      </w:r>
      <w:r w:rsidRPr="00E24DE3">
        <w:rPr>
          <w:rFonts w:ascii="Arial" w:hAnsi="Arial" w:cs="Arial"/>
          <w:sz w:val="24"/>
          <w:szCs w:val="24"/>
        </w:rPr>
        <w:t>I</w:t>
      </w:r>
      <w:r w:rsidR="0060574D" w:rsidRPr="00E24DE3">
        <w:rPr>
          <w:rFonts w:ascii="Arial" w:hAnsi="Arial" w:cs="Arial"/>
          <w:sz w:val="24"/>
          <w:szCs w:val="24"/>
        </w:rPr>
        <w:t>f you are accustomed to sleeping with tunes in your ear, you m</w:t>
      </w:r>
      <w:r w:rsidR="00C95A66" w:rsidRPr="00E24DE3">
        <w:rPr>
          <w:rFonts w:ascii="Arial" w:hAnsi="Arial" w:cs="Arial"/>
          <w:sz w:val="24"/>
          <w:szCs w:val="24"/>
        </w:rPr>
        <w:t>ight want to practice falling a</w:t>
      </w:r>
      <w:r w:rsidR="0060574D" w:rsidRPr="00E24DE3">
        <w:rPr>
          <w:rFonts w:ascii="Arial" w:hAnsi="Arial" w:cs="Arial"/>
          <w:sz w:val="24"/>
          <w:szCs w:val="24"/>
        </w:rPr>
        <w:t>sleep without</w:t>
      </w:r>
      <w:r w:rsidRPr="00E24DE3">
        <w:rPr>
          <w:rFonts w:ascii="Arial" w:hAnsi="Arial" w:cs="Arial"/>
          <w:sz w:val="24"/>
          <w:szCs w:val="24"/>
        </w:rPr>
        <w:t>.</w:t>
      </w:r>
      <w:r w:rsidR="0060574D" w:rsidRPr="00E24DE3">
        <w:rPr>
          <w:rFonts w:ascii="Arial" w:hAnsi="Arial" w:cs="Arial"/>
          <w:sz w:val="24"/>
          <w:szCs w:val="24"/>
        </w:rPr>
        <w:t xml:space="preserve"> </w:t>
      </w:r>
    </w:p>
    <w:p w14:paraId="6745AE48" w14:textId="77777777" w:rsidR="006B2B1D" w:rsidRDefault="006B2B1D" w:rsidP="0060574D">
      <w:pPr>
        <w:rPr>
          <w:rFonts w:ascii="Arial" w:hAnsi="Arial" w:cs="Arial"/>
          <w:sz w:val="24"/>
          <w:szCs w:val="24"/>
        </w:rPr>
      </w:pPr>
    </w:p>
    <w:p w14:paraId="2B423BDF" w14:textId="132C0CA9" w:rsidR="006B2B1D" w:rsidRPr="00E24DE3" w:rsidRDefault="00E734EE" w:rsidP="0060574D">
      <w:pPr>
        <w:rPr>
          <w:rFonts w:ascii="Arial" w:hAnsi="Arial" w:cs="Arial"/>
          <w:sz w:val="24"/>
          <w:szCs w:val="24"/>
        </w:rPr>
      </w:pPr>
      <w:r w:rsidRPr="00E24DE3">
        <w:rPr>
          <w:rFonts w:ascii="Arial" w:hAnsi="Arial" w:cs="Arial"/>
          <w:sz w:val="24"/>
          <w:szCs w:val="24"/>
        </w:rPr>
        <w:t>P</w:t>
      </w:r>
      <w:r w:rsidR="0060574D" w:rsidRPr="00E24DE3">
        <w:rPr>
          <w:rFonts w:ascii="Arial" w:hAnsi="Arial" w:cs="Arial"/>
          <w:sz w:val="24"/>
          <w:szCs w:val="24"/>
        </w:rPr>
        <w:t>arents</w:t>
      </w:r>
      <w:r w:rsidR="006B2B1D">
        <w:rPr>
          <w:rFonts w:ascii="Arial" w:hAnsi="Arial" w:cs="Arial"/>
          <w:sz w:val="24"/>
          <w:szCs w:val="24"/>
        </w:rPr>
        <w:t>,</w:t>
      </w:r>
      <w:r w:rsidR="0060574D" w:rsidRPr="00E24DE3">
        <w:rPr>
          <w:rFonts w:ascii="Arial" w:hAnsi="Arial" w:cs="Arial"/>
          <w:sz w:val="24"/>
          <w:szCs w:val="24"/>
        </w:rPr>
        <w:t xml:space="preserve"> </w:t>
      </w:r>
      <w:r w:rsidRPr="00E24DE3">
        <w:rPr>
          <w:rFonts w:ascii="Arial" w:hAnsi="Arial" w:cs="Arial"/>
          <w:sz w:val="24"/>
          <w:szCs w:val="24"/>
        </w:rPr>
        <w:t>if you are</w:t>
      </w:r>
      <w:r w:rsidR="0060574D" w:rsidRPr="00E24DE3">
        <w:rPr>
          <w:rFonts w:ascii="Arial" w:hAnsi="Arial" w:cs="Arial"/>
          <w:sz w:val="24"/>
          <w:szCs w:val="24"/>
        </w:rPr>
        <w:t xml:space="preserve"> concerned about not </w:t>
      </w:r>
      <w:r w:rsidRPr="00E24DE3">
        <w:rPr>
          <w:rFonts w:ascii="Arial" w:hAnsi="Arial" w:cs="Arial"/>
          <w:sz w:val="24"/>
          <w:szCs w:val="24"/>
        </w:rPr>
        <w:t xml:space="preserve">being able to reach your child, </w:t>
      </w:r>
      <w:r w:rsidR="006B2B1D">
        <w:rPr>
          <w:rFonts w:ascii="Arial" w:hAnsi="Arial" w:cs="Arial"/>
          <w:sz w:val="24"/>
          <w:szCs w:val="24"/>
        </w:rPr>
        <w:t xml:space="preserve">there is an emergency contact number for our Registrar listed in the </w:t>
      </w:r>
      <w:r w:rsidR="006B2B1D" w:rsidRPr="00C82D66">
        <w:rPr>
          <w:rFonts w:ascii="Arial" w:hAnsi="Arial" w:cs="Arial"/>
          <w:b/>
          <w:bCs/>
          <w:color w:val="538135" w:themeColor="accent6" w:themeShade="BF"/>
          <w:sz w:val="24"/>
          <w:szCs w:val="24"/>
        </w:rPr>
        <w:t>Cedarbrook Clue</w:t>
      </w:r>
      <w:r w:rsidR="006B2B1D">
        <w:rPr>
          <w:rFonts w:ascii="Arial" w:hAnsi="Arial" w:cs="Arial"/>
          <w:sz w:val="24"/>
          <w:szCs w:val="24"/>
        </w:rPr>
        <w:t>.</w:t>
      </w:r>
    </w:p>
    <w:p w14:paraId="222EFF44" w14:textId="77777777" w:rsidR="0060574D" w:rsidRPr="00E24DE3" w:rsidRDefault="0060574D" w:rsidP="0060574D">
      <w:pPr>
        <w:rPr>
          <w:rFonts w:ascii="Arial" w:hAnsi="Arial" w:cs="Arial"/>
          <w:sz w:val="24"/>
          <w:szCs w:val="24"/>
        </w:rPr>
      </w:pPr>
    </w:p>
    <w:p w14:paraId="000398DE" w14:textId="77777777" w:rsidR="0060574D" w:rsidRPr="00E24DE3" w:rsidRDefault="00E24DE3" w:rsidP="0060574D">
      <w:pPr>
        <w:rPr>
          <w:rFonts w:ascii="Arial" w:hAnsi="Arial" w:cs="Arial"/>
          <w:sz w:val="24"/>
          <w:szCs w:val="24"/>
        </w:rPr>
      </w:pPr>
      <w:r w:rsidRPr="00E24DE3">
        <w:rPr>
          <w:rFonts w:ascii="Arial" w:hAnsi="Arial" w:cs="Arial"/>
          <w:sz w:val="24"/>
          <w:szCs w:val="24"/>
        </w:rPr>
        <w:t>That is</w:t>
      </w:r>
      <w:r>
        <w:rPr>
          <w:rFonts w:ascii="Arial" w:hAnsi="Arial" w:cs="Arial"/>
          <w:sz w:val="24"/>
          <w:szCs w:val="24"/>
        </w:rPr>
        <w:t xml:space="preserve"> all for now, we</w:t>
      </w:r>
      <w:r w:rsidR="0060574D" w:rsidRPr="00E24DE3">
        <w:rPr>
          <w:rFonts w:ascii="Arial" w:hAnsi="Arial" w:cs="Arial"/>
          <w:sz w:val="24"/>
          <w:szCs w:val="24"/>
        </w:rPr>
        <w:t xml:space="preserve"> look forward to seeing you all at camp. </w:t>
      </w:r>
    </w:p>
    <w:p w14:paraId="250C22DD" w14:textId="77777777" w:rsidR="0060574D" w:rsidRPr="00E24DE3" w:rsidRDefault="0060574D" w:rsidP="0060574D">
      <w:pPr>
        <w:rPr>
          <w:rFonts w:ascii="Arial" w:hAnsi="Arial" w:cs="Arial"/>
          <w:sz w:val="24"/>
          <w:szCs w:val="24"/>
        </w:rPr>
      </w:pPr>
    </w:p>
    <w:p w14:paraId="0D2381D6" w14:textId="77777777" w:rsidR="00EC6908" w:rsidRDefault="00E24DE3" w:rsidP="0060574D">
      <w:pPr>
        <w:rPr>
          <w:rFonts w:ascii="Lucida Handwriting" w:hAnsi="Lucida Handwriting" w:cs="Arial"/>
          <w:sz w:val="24"/>
          <w:szCs w:val="24"/>
        </w:rPr>
      </w:pPr>
      <w:r w:rsidRPr="00E24DE3">
        <w:rPr>
          <w:rFonts w:ascii="Lucida Handwriting" w:hAnsi="Lucida Handwriting" w:cs="Arial"/>
          <w:sz w:val="24"/>
          <w:szCs w:val="24"/>
        </w:rPr>
        <w:t>‘Little Dipper’</w:t>
      </w:r>
    </w:p>
    <w:p w14:paraId="351ECD2D" w14:textId="1FDA19FB" w:rsidR="00C95A66" w:rsidRPr="00E24DE3" w:rsidRDefault="00E24DE3" w:rsidP="0060574D">
      <w:pPr>
        <w:rPr>
          <w:rFonts w:ascii="Arial" w:hAnsi="Arial" w:cs="Arial"/>
          <w:sz w:val="24"/>
          <w:szCs w:val="24"/>
        </w:rPr>
      </w:pPr>
      <w:r w:rsidRPr="00E24DE3">
        <w:rPr>
          <w:rFonts w:ascii="Arial" w:hAnsi="Arial" w:cs="Arial"/>
          <w:sz w:val="24"/>
          <w:szCs w:val="24"/>
        </w:rPr>
        <w:t>Heidi Tracy</w:t>
      </w:r>
      <w:r w:rsidR="00EC6908">
        <w:rPr>
          <w:rFonts w:ascii="Arial" w:hAnsi="Arial" w:cs="Arial"/>
          <w:sz w:val="24"/>
          <w:szCs w:val="24"/>
        </w:rPr>
        <w:t xml:space="preserve">, Head </w:t>
      </w:r>
      <w:r w:rsidRPr="00E24DE3">
        <w:rPr>
          <w:rFonts w:ascii="Arial" w:hAnsi="Arial" w:cs="Arial"/>
          <w:sz w:val="24"/>
          <w:szCs w:val="24"/>
        </w:rPr>
        <w:t>Wrangler</w:t>
      </w:r>
    </w:p>
    <w:p w14:paraId="79B21082" w14:textId="77777777" w:rsidR="00C95A66" w:rsidRPr="00E24DE3" w:rsidRDefault="00C95A66" w:rsidP="0060574D">
      <w:pPr>
        <w:rPr>
          <w:rFonts w:ascii="Arial" w:hAnsi="Arial" w:cs="Arial"/>
          <w:sz w:val="24"/>
          <w:szCs w:val="24"/>
        </w:rPr>
      </w:pPr>
    </w:p>
    <w:p w14:paraId="662FAA74" w14:textId="186D0256" w:rsidR="00EC6908" w:rsidRDefault="0060574D" w:rsidP="0060574D">
      <w:pPr>
        <w:rPr>
          <w:rFonts w:ascii="Arial" w:hAnsi="Arial" w:cs="Arial"/>
          <w:sz w:val="24"/>
          <w:szCs w:val="24"/>
        </w:rPr>
      </w:pPr>
      <w:r w:rsidRPr="00E24DE3">
        <w:rPr>
          <w:rFonts w:ascii="Arial" w:hAnsi="Arial" w:cs="Arial"/>
          <w:sz w:val="24"/>
          <w:szCs w:val="24"/>
        </w:rPr>
        <w:t>PS</w:t>
      </w:r>
      <w:r w:rsidR="00CD6BD8" w:rsidRPr="00E24DE3">
        <w:rPr>
          <w:rFonts w:ascii="Arial" w:hAnsi="Arial" w:cs="Arial"/>
          <w:sz w:val="24"/>
          <w:szCs w:val="24"/>
        </w:rPr>
        <w:t>:</w:t>
      </w:r>
      <w:r w:rsidRPr="00E24DE3">
        <w:rPr>
          <w:rFonts w:ascii="Arial" w:hAnsi="Arial" w:cs="Arial"/>
          <w:sz w:val="24"/>
          <w:szCs w:val="24"/>
        </w:rPr>
        <w:t xml:space="preserve"> </w:t>
      </w:r>
      <w:r w:rsidR="000F57D1" w:rsidRPr="006B2B1D">
        <w:rPr>
          <w:rFonts w:ascii="Arial" w:hAnsi="Arial" w:cs="Arial"/>
          <w:b/>
          <w:bCs/>
          <w:color w:val="538135" w:themeColor="accent6" w:themeShade="BF"/>
          <w:sz w:val="24"/>
          <w:szCs w:val="24"/>
        </w:rPr>
        <w:t>PLEASE read the C</w:t>
      </w:r>
      <w:r w:rsidR="00CD6BD8" w:rsidRPr="006B2B1D">
        <w:rPr>
          <w:rFonts w:ascii="Arial" w:hAnsi="Arial" w:cs="Arial"/>
          <w:b/>
          <w:bCs/>
          <w:color w:val="538135" w:themeColor="accent6" w:themeShade="BF"/>
          <w:sz w:val="24"/>
          <w:szCs w:val="24"/>
        </w:rPr>
        <w:t>edarbrook</w:t>
      </w:r>
      <w:r w:rsidR="000F57D1" w:rsidRPr="006B2B1D">
        <w:rPr>
          <w:rFonts w:ascii="Arial" w:hAnsi="Arial" w:cs="Arial"/>
          <w:b/>
          <w:bCs/>
          <w:color w:val="538135" w:themeColor="accent6" w:themeShade="BF"/>
          <w:sz w:val="24"/>
          <w:szCs w:val="24"/>
        </w:rPr>
        <w:t xml:space="preserve"> Clue</w:t>
      </w:r>
      <w:r w:rsidR="000F57D1" w:rsidRPr="006B2B1D">
        <w:rPr>
          <w:rFonts w:ascii="Arial" w:hAnsi="Arial" w:cs="Arial"/>
          <w:color w:val="538135" w:themeColor="accent6" w:themeShade="BF"/>
          <w:sz w:val="24"/>
          <w:szCs w:val="24"/>
        </w:rPr>
        <w:t xml:space="preserve"> </w:t>
      </w:r>
      <w:r w:rsidR="00C95A66" w:rsidRPr="00E24DE3">
        <w:rPr>
          <w:rFonts w:ascii="Arial" w:hAnsi="Arial" w:cs="Arial"/>
          <w:sz w:val="24"/>
          <w:szCs w:val="24"/>
        </w:rPr>
        <w:t>sent out by our camp registrar</w:t>
      </w:r>
      <w:r w:rsidR="00EB332A">
        <w:rPr>
          <w:rFonts w:ascii="Arial" w:hAnsi="Arial" w:cs="Arial"/>
          <w:sz w:val="24"/>
          <w:szCs w:val="24"/>
        </w:rPr>
        <w:t xml:space="preserve"> (or found on the camp website)</w:t>
      </w:r>
      <w:r w:rsidR="000F57D1" w:rsidRPr="00E24DE3">
        <w:rPr>
          <w:rFonts w:ascii="Arial" w:hAnsi="Arial" w:cs="Arial"/>
          <w:sz w:val="24"/>
          <w:szCs w:val="24"/>
        </w:rPr>
        <w:t>. It includes a lot of general info that you will want to know for coming to Cascade Camp Cedarbrook</w:t>
      </w:r>
      <w:r w:rsidR="00EC6908">
        <w:rPr>
          <w:rFonts w:ascii="Arial" w:hAnsi="Arial" w:cs="Arial"/>
          <w:sz w:val="24"/>
          <w:szCs w:val="24"/>
        </w:rPr>
        <w:t>.</w:t>
      </w:r>
    </w:p>
    <w:p w14:paraId="6704A64A" w14:textId="77777777" w:rsidR="00EC6908" w:rsidRDefault="00EC6908" w:rsidP="0060574D">
      <w:pPr>
        <w:rPr>
          <w:rFonts w:ascii="Arial" w:hAnsi="Arial" w:cs="Arial"/>
          <w:sz w:val="24"/>
          <w:szCs w:val="24"/>
        </w:rPr>
      </w:pPr>
    </w:p>
    <w:p w14:paraId="2CAC0580" w14:textId="77777777" w:rsidR="00EC6908" w:rsidRDefault="00EC6908" w:rsidP="0060574D">
      <w:pPr>
        <w:rPr>
          <w:rFonts w:ascii="Arial" w:hAnsi="Arial" w:cs="Arial"/>
          <w:sz w:val="24"/>
          <w:szCs w:val="24"/>
        </w:rPr>
      </w:pPr>
    </w:p>
    <w:p w14:paraId="5A2EF96E" w14:textId="77777777" w:rsidR="00A06DF4" w:rsidRDefault="00A06DF4" w:rsidP="0060574D">
      <w:pPr>
        <w:rPr>
          <w:rFonts w:ascii="Arial" w:hAnsi="Arial" w:cs="Arial"/>
          <w:sz w:val="24"/>
          <w:szCs w:val="24"/>
        </w:rPr>
      </w:pPr>
    </w:p>
    <w:p w14:paraId="12C070CE" w14:textId="77777777" w:rsidR="00A06DF4" w:rsidRDefault="00A06DF4" w:rsidP="0060574D">
      <w:pPr>
        <w:rPr>
          <w:rFonts w:ascii="Arial" w:hAnsi="Arial" w:cs="Arial"/>
          <w:sz w:val="24"/>
          <w:szCs w:val="24"/>
        </w:rPr>
      </w:pPr>
    </w:p>
    <w:p w14:paraId="4C8C124E" w14:textId="77777777" w:rsidR="00A06DF4" w:rsidRDefault="00A06DF4" w:rsidP="0060574D">
      <w:pPr>
        <w:rPr>
          <w:rFonts w:ascii="Arial" w:hAnsi="Arial" w:cs="Arial"/>
          <w:sz w:val="24"/>
          <w:szCs w:val="24"/>
        </w:rPr>
      </w:pPr>
    </w:p>
    <w:p w14:paraId="03CC66A1" w14:textId="648E3DBE" w:rsidR="008731EA" w:rsidRDefault="00A06DF4" w:rsidP="008731EA">
      <w:pPr>
        <w:ind w:left="-5" w:right="45"/>
        <w:jc w:val="both"/>
        <w:rPr>
          <w:rFonts w:ascii="Arial" w:hAnsi="Arial" w:cs="Arial"/>
          <w:sz w:val="22"/>
          <w:szCs w:val="22"/>
        </w:rPr>
      </w:pPr>
      <w:r w:rsidRPr="00A06DF4">
        <w:rPr>
          <w:rFonts w:ascii="Arial" w:hAnsi="Arial" w:cs="Arial"/>
          <w:b/>
          <w:bCs/>
          <w:sz w:val="24"/>
          <w:szCs w:val="24"/>
        </w:rPr>
        <w:lastRenderedPageBreak/>
        <w:t>PACKING LIST FOR HORSE SPECIALTY CAMP</w:t>
      </w:r>
      <w:r w:rsidR="008731EA">
        <w:rPr>
          <w:rFonts w:ascii="Arial" w:hAnsi="Arial" w:cs="Arial"/>
          <w:b/>
          <w:bCs/>
          <w:sz w:val="24"/>
          <w:szCs w:val="24"/>
        </w:rPr>
        <w:t xml:space="preserve">                   </w:t>
      </w:r>
      <w:r w:rsidR="008731EA" w:rsidRPr="008731EA">
        <w:rPr>
          <w:rFonts w:ascii="Arial" w:hAnsi="Arial" w:cs="Arial"/>
          <w:sz w:val="16"/>
          <w:szCs w:val="16"/>
        </w:rPr>
        <w:t>Please label everything with your camper's name or initials</w:t>
      </w:r>
      <w:r w:rsidR="008731EA" w:rsidRPr="00553BD0">
        <w:rPr>
          <w:rFonts w:ascii="Arial" w:hAnsi="Arial" w:cs="Arial"/>
          <w:sz w:val="22"/>
          <w:szCs w:val="22"/>
        </w:rPr>
        <w:t xml:space="preserve">. </w:t>
      </w:r>
    </w:p>
    <w:p w14:paraId="1E09BECC" w14:textId="77777777" w:rsidR="00553BD0" w:rsidRPr="00553BD0" w:rsidRDefault="00553BD0" w:rsidP="00A355E0">
      <w:pPr>
        <w:ind w:left="-5" w:right="45"/>
        <w:jc w:val="both"/>
        <w:rPr>
          <w:rFonts w:ascii="Arial" w:hAnsi="Arial" w:cs="Arial"/>
          <w:sz w:val="22"/>
          <w:szCs w:val="22"/>
        </w:rPr>
      </w:pPr>
    </w:p>
    <w:p w14:paraId="22D92352" w14:textId="77777777" w:rsidR="00A355E0" w:rsidRPr="00553BD0" w:rsidRDefault="00A355E0" w:rsidP="008562AA">
      <w:pPr>
        <w:widowControl/>
        <w:numPr>
          <w:ilvl w:val="0"/>
          <w:numId w:val="1"/>
        </w:numPr>
        <w:overflowPunct/>
        <w:autoSpaceDE/>
        <w:autoSpaceDN/>
        <w:adjustRightInd/>
        <w:spacing w:after="120"/>
        <w:ind w:right="43" w:hanging="360"/>
        <w:jc w:val="both"/>
        <w:textAlignment w:val="auto"/>
        <w:rPr>
          <w:rFonts w:ascii="Arial" w:hAnsi="Arial" w:cs="Arial"/>
          <w:sz w:val="22"/>
          <w:szCs w:val="22"/>
        </w:rPr>
      </w:pPr>
      <w:r w:rsidRPr="00553BD0">
        <w:rPr>
          <w:rFonts w:ascii="Arial" w:hAnsi="Arial" w:cs="Arial"/>
          <w:sz w:val="22"/>
          <w:szCs w:val="22"/>
        </w:rPr>
        <w:t xml:space="preserve">Sleeping bag, pillow, and pillowcase </w:t>
      </w:r>
    </w:p>
    <w:p w14:paraId="7F2CBCE1" w14:textId="77777777" w:rsidR="00A355E0" w:rsidRPr="00553BD0" w:rsidRDefault="00A355E0" w:rsidP="008562AA">
      <w:pPr>
        <w:widowControl/>
        <w:numPr>
          <w:ilvl w:val="0"/>
          <w:numId w:val="1"/>
        </w:numPr>
        <w:overflowPunct/>
        <w:autoSpaceDE/>
        <w:autoSpaceDN/>
        <w:adjustRightInd/>
        <w:spacing w:after="120"/>
        <w:ind w:right="43" w:hanging="360"/>
        <w:jc w:val="both"/>
        <w:textAlignment w:val="auto"/>
        <w:rPr>
          <w:rFonts w:ascii="Arial" w:hAnsi="Arial" w:cs="Arial"/>
          <w:sz w:val="22"/>
          <w:szCs w:val="22"/>
        </w:rPr>
      </w:pPr>
      <w:r w:rsidRPr="00553BD0">
        <w:rPr>
          <w:rFonts w:ascii="Arial" w:hAnsi="Arial" w:cs="Arial"/>
          <w:sz w:val="22"/>
          <w:szCs w:val="22"/>
        </w:rPr>
        <w:t>Sleepwear, warm or layered to allow for the extra ventilation in cabins this year.</w:t>
      </w:r>
    </w:p>
    <w:p w14:paraId="7256F780" w14:textId="77777777" w:rsidR="00A355E0" w:rsidRPr="00553BD0" w:rsidRDefault="00A355E0" w:rsidP="008562AA">
      <w:pPr>
        <w:widowControl/>
        <w:numPr>
          <w:ilvl w:val="0"/>
          <w:numId w:val="1"/>
        </w:numPr>
        <w:overflowPunct/>
        <w:autoSpaceDE/>
        <w:autoSpaceDN/>
        <w:adjustRightInd/>
        <w:spacing w:after="120"/>
        <w:ind w:right="43" w:hanging="360"/>
        <w:jc w:val="both"/>
        <w:textAlignment w:val="auto"/>
        <w:rPr>
          <w:rFonts w:ascii="Arial" w:hAnsi="Arial" w:cs="Arial"/>
          <w:sz w:val="22"/>
          <w:szCs w:val="22"/>
        </w:rPr>
      </w:pPr>
      <w:r w:rsidRPr="00553BD0">
        <w:rPr>
          <w:rFonts w:ascii="Arial" w:hAnsi="Arial" w:cs="Arial"/>
          <w:sz w:val="22"/>
          <w:szCs w:val="22"/>
        </w:rPr>
        <w:t xml:space="preserve">Undergarments and socks </w:t>
      </w:r>
      <w:r w:rsidRPr="00553BD0">
        <w:rPr>
          <w:rFonts w:ascii="Arial" w:eastAsia="Gill Sans MT" w:hAnsi="Arial" w:cs="Arial"/>
          <w:sz w:val="22"/>
          <w:szCs w:val="22"/>
        </w:rPr>
        <w:t>–</w:t>
      </w:r>
      <w:r w:rsidRPr="00553BD0">
        <w:rPr>
          <w:rFonts w:ascii="Arial" w:hAnsi="Arial" w:cs="Arial"/>
          <w:sz w:val="22"/>
          <w:szCs w:val="22"/>
        </w:rPr>
        <w:t xml:space="preserve"> 8 each </w:t>
      </w:r>
    </w:p>
    <w:p w14:paraId="0D61DBC5" w14:textId="77777777" w:rsidR="00A355E0" w:rsidRPr="00553BD0" w:rsidRDefault="00A355E0" w:rsidP="008562AA">
      <w:pPr>
        <w:widowControl/>
        <w:numPr>
          <w:ilvl w:val="0"/>
          <w:numId w:val="1"/>
        </w:numPr>
        <w:overflowPunct/>
        <w:autoSpaceDE/>
        <w:autoSpaceDN/>
        <w:adjustRightInd/>
        <w:spacing w:after="120"/>
        <w:ind w:right="43" w:hanging="360"/>
        <w:jc w:val="both"/>
        <w:textAlignment w:val="auto"/>
        <w:rPr>
          <w:rFonts w:ascii="Arial" w:hAnsi="Arial" w:cs="Arial"/>
          <w:sz w:val="22"/>
          <w:szCs w:val="22"/>
        </w:rPr>
      </w:pPr>
      <w:r w:rsidRPr="00553BD0">
        <w:rPr>
          <w:rFonts w:ascii="Arial" w:hAnsi="Arial" w:cs="Arial"/>
          <w:sz w:val="22"/>
          <w:szCs w:val="22"/>
        </w:rPr>
        <w:t xml:space="preserve">Modest shorts and shirts </w:t>
      </w:r>
      <w:r w:rsidRPr="00553BD0">
        <w:rPr>
          <w:rFonts w:ascii="Arial" w:eastAsia="Gill Sans MT" w:hAnsi="Arial" w:cs="Arial"/>
          <w:sz w:val="22"/>
          <w:szCs w:val="22"/>
        </w:rPr>
        <w:t>–</w:t>
      </w:r>
      <w:r w:rsidRPr="00553BD0">
        <w:rPr>
          <w:rFonts w:ascii="Arial" w:hAnsi="Arial" w:cs="Arial"/>
          <w:sz w:val="22"/>
          <w:szCs w:val="22"/>
        </w:rPr>
        <w:t xml:space="preserve"> 4-8 each </w:t>
      </w:r>
    </w:p>
    <w:p w14:paraId="2C02B59C" w14:textId="42FC0B6B" w:rsidR="008562AA" w:rsidRPr="008562AA" w:rsidRDefault="00A355E0" w:rsidP="008562AA">
      <w:pPr>
        <w:widowControl/>
        <w:numPr>
          <w:ilvl w:val="0"/>
          <w:numId w:val="1"/>
        </w:numPr>
        <w:overflowPunct/>
        <w:autoSpaceDE/>
        <w:autoSpaceDN/>
        <w:adjustRightInd/>
        <w:spacing w:after="120"/>
        <w:ind w:right="43" w:hanging="360"/>
        <w:jc w:val="both"/>
        <w:textAlignment w:val="auto"/>
        <w:rPr>
          <w:rFonts w:ascii="Arial" w:hAnsi="Arial" w:cs="Arial"/>
          <w:sz w:val="22"/>
          <w:szCs w:val="22"/>
        </w:rPr>
      </w:pPr>
      <w:r w:rsidRPr="00553BD0">
        <w:rPr>
          <w:rFonts w:ascii="Arial" w:hAnsi="Arial" w:cs="Arial"/>
          <w:sz w:val="22"/>
          <w:szCs w:val="22"/>
        </w:rPr>
        <w:t xml:space="preserve">Jeans or pants </w:t>
      </w:r>
      <w:r w:rsidRPr="00553BD0">
        <w:rPr>
          <w:rFonts w:ascii="Arial" w:eastAsia="Gill Sans MT" w:hAnsi="Arial" w:cs="Arial"/>
          <w:sz w:val="22"/>
          <w:szCs w:val="22"/>
        </w:rPr>
        <w:t>–</w:t>
      </w:r>
      <w:r w:rsidRPr="00553BD0">
        <w:rPr>
          <w:rFonts w:ascii="Arial" w:hAnsi="Arial" w:cs="Arial"/>
          <w:sz w:val="22"/>
          <w:szCs w:val="22"/>
        </w:rPr>
        <w:t xml:space="preserve"> </w:t>
      </w:r>
      <w:r w:rsidR="008562AA">
        <w:rPr>
          <w:rFonts w:ascii="Arial" w:hAnsi="Arial" w:cs="Arial"/>
          <w:sz w:val="22"/>
          <w:szCs w:val="22"/>
        </w:rPr>
        <w:t>4-5 pair</w:t>
      </w:r>
    </w:p>
    <w:p w14:paraId="2FDB904B" w14:textId="77777777" w:rsidR="00A355E0" w:rsidRPr="00553BD0" w:rsidRDefault="00A355E0" w:rsidP="008562AA">
      <w:pPr>
        <w:widowControl/>
        <w:numPr>
          <w:ilvl w:val="0"/>
          <w:numId w:val="1"/>
        </w:numPr>
        <w:overflowPunct/>
        <w:autoSpaceDE/>
        <w:autoSpaceDN/>
        <w:adjustRightInd/>
        <w:spacing w:after="120"/>
        <w:ind w:right="43" w:hanging="360"/>
        <w:jc w:val="both"/>
        <w:textAlignment w:val="auto"/>
        <w:rPr>
          <w:rFonts w:ascii="Arial" w:hAnsi="Arial" w:cs="Arial"/>
          <w:sz w:val="22"/>
          <w:szCs w:val="22"/>
        </w:rPr>
      </w:pPr>
      <w:r w:rsidRPr="00553BD0">
        <w:rPr>
          <w:rFonts w:ascii="Arial" w:hAnsi="Arial" w:cs="Arial"/>
          <w:sz w:val="22"/>
          <w:szCs w:val="22"/>
        </w:rPr>
        <w:t xml:space="preserve">Light jacket or sweatshirt </w:t>
      </w:r>
    </w:p>
    <w:p w14:paraId="153B5C39" w14:textId="77777777" w:rsidR="00A355E0" w:rsidRPr="00553BD0" w:rsidRDefault="00A355E0" w:rsidP="00A355E0">
      <w:pPr>
        <w:widowControl/>
        <w:numPr>
          <w:ilvl w:val="0"/>
          <w:numId w:val="1"/>
        </w:numPr>
        <w:overflowPunct/>
        <w:autoSpaceDE/>
        <w:autoSpaceDN/>
        <w:adjustRightInd/>
        <w:spacing w:after="97" w:line="247" w:lineRule="auto"/>
        <w:ind w:right="45" w:hanging="360"/>
        <w:jc w:val="both"/>
        <w:textAlignment w:val="auto"/>
        <w:rPr>
          <w:rFonts w:ascii="Arial" w:hAnsi="Arial" w:cs="Arial"/>
          <w:sz w:val="22"/>
          <w:szCs w:val="22"/>
        </w:rPr>
      </w:pPr>
      <w:r w:rsidRPr="00553BD0">
        <w:rPr>
          <w:rFonts w:ascii="Arial" w:hAnsi="Arial" w:cs="Arial"/>
          <w:sz w:val="22"/>
          <w:szCs w:val="22"/>
        </w:rPr>
        <w:t xml:space="preserve">2 pair sneakers or closed-toe/closed-heel shoes </w:t>
      </w:r>
    </w:p>
    <w:p w14:paraId="214DBB6B" w14:textId="4903893B" w:rsidR="00A355E0" w:rsidRPr="00553BD0" w:rsidRDefault="008C0AC3" w:rsidP="00A355E0">
      <w:pPr>
        <w:widowControl/>
        <w:numPr>
          <w:ilvl w:val="0"/>
          <w:numId w:val="1"/>
        </w:numPr>
        <w:overflowPunct/>
        <w:autoSpaceDE/>
        <w:autoSpaceDN/>
        <w:adjustRightInd/>
        <w:spacing w:after="97" w:line="247" w:lineRule="auto"/>
        <w:ind w:right="45" w:hanging="360"/>
        <w:jc w:val="both"/>
        <w:textAlignment w:val="auto"/>
        <w:rPr>
          <w:rFonts w:ascii="Arial" w:hAnsi="Arial" w:cs="Arial"/>
          <w:sz w:val="22"/>
          <w:szCs w:val="22"/>
        </w:rPr>
      </w:pPr>
      <w:r>
        <w:rPr>
          <w:rFonts w:ascii="Arial" w:hAnsi="Arial" w:cs="Arial"/>
          <w:sz w:val="22"/>
          <w:szCs w:val="22"/>
        </w:rPr>
        <w:t>Modest s</w:t>
      </w:r>
      <w:r w:rsidR="00A355E0" w:rsidRPr="00553BD0">
        <w:rPr>
          <w:rFonts w:ascii="Arial" w:hAnsi="Arial" w:cs="Arial"/>
          <w:sz w:val="22"/>
          <w:szCs w:val="22"/>
        </w:rPr>
        <w:t>wim attire (</w:t>
      </w:r>
      <w:r w:rsidR="00A355E0" w:rsidRPr="00D51A33">
        <w:rPr>
          <w:rFonts w:ascii="Arial" w:hAnsi="Arial" w:cs="Arial"/>
          <w:i/>
          <w:iCs/>
          <w:sz w:val="22"/>
          <w:szCs w:val="22"/>
        </w:rPr>
        <w:t>string bikinis, thongs, or Speedos</w:t>
      </w:r>
      <w:r w:rsidR="00CB527C" w:rsidRPr="00D51A33">
        <w:rPr>
          <w:rFonts w:ascii="Arial" w:hAnsi="Arial" w:cs="Arial"/>
          <w:i/>
          <w:iCs/>
          <w:sz w:val="22"/>
          <w:szCs w:val="22"/>
        </w:rPr>
        <w:t xml:space="preserve"> are not allowed; cotton shorts and t-shirts</w:t>
      </w:r>
      <w:r w:rsidR="00A355E0" w:rsidRPr="00D51A33">
        <w:rPr>
          <w:rFonts w:ascii="Arial" w:hAnsi="Arial" w:cs="Arial"/>
          <w:i/>
          <w:iCs/>
          <w:sz w:val="22"/>
          <w:szCs w:val="22"/>
        </w:rPr>
        <w:t xml:space="preserve"> will not be allowed</w:t>
      </w:r>
      <w:r w:rsidR="00CB527C" w:rsidRPr="00D51A33">
        <w:rPr>
          <w:rFonts w:ascii="Arial" w:hAnsi="Arial" w:cs="Arial"/>
          <w:i/>
          <w:iCs/>
          <w:sz w:val="22"/>
          <w:szCs w:val="22"/>
        </w:rPr>
        <w:t xml:space="preserve"> worn in the pool</w:t>
      </w:r>
      <w:r w:rsidR="00A355E0" w:rsidRPr="00553BD0">
        <w:rPr>
          <w:rFonts w:ascii="Arial" w:hAnsi="Arial" w:cs="Arial"/>
          <w:sz w:val="22"/>
          <w:szCs w:val="22"/>
        </w:rPr>
        <w:t xml:space="preserve">) </w:t>
      </w:r>
    </w:p>
    <w:p w14:paraId="3E1BC100" w14:textId="77777777" w:rsidR="00A355E0" w:rsidRPr="00553BD0" w:rsidRDefault="00A355E0" w:rsidP="00A355E0">
      <w:pPr>
        <w:widowControl/>
        <w:numPr>
          <w:ilvl w:val="0"/>
          <w:numId w:val="1"/>
        </w:numPr>
        <w:overflowPunct/>
        <w:autoSpaceDE/>
        <w:autoSpaceDN/>
        <w:adjustRightInd/>
        <w:spacing w:after="97" w:line="247" w:lineRule="auto"/>
        <w:ind w:right="45" w:hanging="360"/>
        <w:jc w:val="both"/>
        <w:textAlignment w:val="auto"/>
        <w:rPr>
          <w:rFonts w:ascii="Arial" w:hAnsi="Arial" w:cs="Arial"/>
          <w:sz w:val="22"/>
          <w:szCs w:val="22"/>
        </w:rPr>
      </w:pPr>
      <w:r w:rsidRPr="00553BD0">
        <w:rPr>
          <w:rFonts w:ascii="Arial" w:hAnsi="Arial" w:cs="Arial"/>
          <w:sz w:val="22"/>
          <w:szCs w:val="22"/>
        </w:rPr>
        <w:t xml:space="preserve">Comb, brush, shampoo </w:t>
      </w:r>
    </w:p>
    <w:p w14:paraId="49C801A1" w14:textId="77777777" w:rsidR="00A355E0" w:rsidRPr="00553BD0" w:rsidRDefault="00A355E0" w:rsidP="00A355E0">
      <w:pPr>
        <w:widowControl/>
        <w:numPr>
          <w:ilvl w:val="0"/>
          <w:numId w:val="1"/>
        </w:numPr>
        <w:overflowPunct/>
        <w:autoSpaceDE/>
        <w:autoSpaceDN/>
        <w:adjustRightInd/>
        <w:spacing w:after="97" w:line="247" w:lineRule="auto"/>
        <w:ind w:right="45" w:hanging="360"/>
        <w:jc w:val="both"/>
        <w:textAlignment w:val="auto"/>
        <w:rPr>
          <w:rFonts w:ascii="Arial" w:hAnsi="Arial" w:cs="Arial"/>
          <w:sz w:val="22"/>
          <w:szCs w:val="22"/>
        </w:rPr>
      </w:pPr>
      <w:r w:rsidRPr="00553BD0">
        <w:rPr>
          <w:rFonts w:ascii="Arial" w:hAnsi="Arial" w:cs="Arial"/>
          <w:sz w:val="22"/>
          <w:szCs w:val="22"/>
        </w:rPr>
        <w:t xml:space="preserve">Toothbrush, toothpaste </w:t>
      </w:r>
    </w:p>
    <w:p w14:paraId="18F35528" w14:textId="204233DB" w:rsidR="00A355E0" w:rsidRPr="00553BD0" w:rsidRDefault="00CB527C" w:rsidP="00A355E0">
      <w:pPr>
        <w:widowControl/>
        <w:numPr>
          <w:ilvl w:val="0"/>
          <w:numId w:val="1"/>
        </w:numPr>
        <w:overflowPunct/>
        <w:autoSpaceDE/>
        <w:autoSpaceDN/>
        <w:adjustRightInd/>
        <w:spacing w:after="97" w:line="247" w:lineRule="auto"/>
        <w:ind w:right="45" w:hanging="360"/>
        <w:jc w:val="both"/>
        <w:textAlignment w:val="auto"/>
        <w:rPr>
          <w:rFonts w:ascii="Arial" w:hAnsi="Arial" w:cs="Arial"/>
          <w:sz w:val="22"/>
          <w:szCs w:val="22"/>
        </w:rPr>
      </w:pPr>
      <w:r>
        <w:rPr>
          <w:rFonts w:ascii="Arial" w:hAnsi="Arial" w:cs="Arial"/>
          <w:sz w:val="22"/>
          <w:szCs w:val="22"/>
        </w:rPr>
        <w:t>W</w:t>
      </w:r>
      <w:r w:rsidR="00A355E0" w:rsidRPr="00553BD0">
        <w:rPr>
          <w:rFonts w:ascii="Arial" w:hAnsi="Arial" w:cs="Arial"/>
          <w:sz w:val="22"/>
          <w:szCs w:val="22"/>
        </w:rPr>
        <w:t>ater bottle</w:t>
      </w:r>
    </w:p>
    <w:p w14:paraId="4A16A6F0" w14:textId="77777777"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Soap, washcloth, and 2 towels </w:t>
      </w:r>
    </w:p>
    <w:p w14:paraId="620F22FF" w14:textId="663037F9" w:rsidR="00A355E0" w:rsidRPr="00553BD0" w:rsidRDefault="00CB527C"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Pr>
          <w:rFonts w:ascii="Arial" w:hAnsi="Arial" w:cs="Arial"/>
          <w:sz w:val="22"/>
          <w:szCs w:val="22"/>
        </w:rPr>
        <w:t>B</w:t>
      </w:r>
      <w:r w:rsidR="00A355E0" w:rsidRPr="00553BD0">
        <w:rPr>
          <w:rFonts w:ascii="Arial" w:hAnsi="Arial" w:cs="Arial"/>
          <w:sz w:val="22"/>
          <w:szCs w:val="22"/>
        </w:rPr>
        <w:t xml:space="preserve">ag to take home </w:t>
      </w:r>
      <w:r>
        <w:rPr>
          <w:rFonts w:ascii="Arial" w:hAnsi="Arial" w:cs="Arial"/>
          <w:sz w:val="22"/>
          <w:szCs w:val="22"/>
        </w:rPr>
        <w:t>dirty/</w:t>
      </w:r>
      <w:r w:rsidR="00A355E0" w:rsidRPr="00553BD0">
        <w:rPr>
          <w:rFonts w:ascii="Arial" w:hAnsi="Arial" w:cs="Arial"/>
          <w:sz w:val="22"/>
          <w:szCs w:val="22"/>
        </w:rPr>
        <w:t xml:space="preserve">wet clothes </w:t>
      </w:r>
    </w:p>
    <w:p w14:paraId="79BE7A5B" w14:textId="77777777"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Bible, pen, pencil, paper </w:t>
      </w:r>
    </w:p>
    <w:p w14:paraId="1B690094" w14:textId="77777777"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Addressed postcard or stationery to write home </w:t>
      </w:r>
      <w:r w:rsidRPr="00553BD0">
        <w:rPr>
          <w:rFonts w:ascii="Arial" w:hAnsi="Arial" w:cs="Arial"/>
          <w:i/>
          <w:iCs/>
          <w:sz w:val="22"/>
          <w:szCs w:val="22"/>
        </w:rPr>
        <w:t>(these items may also be purchased in the Tuck Shop)</w:t>
      </w:r>
    </w:p>
    <w:p w14:paraId="2647E9A3" w14:textId="6F57BB99"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Spending money for the Tuck Shop </w:t>
      </w:r>
      <w:r w:rsidR="00D51A33">
        <w:rPr>
          <w:rFonts w:ascii="Arial" w:hAnsi="Arial" w:cs="Arial"/>
          <w:sz w:val="22"/>
          <w:szCs w:val="22"/>
        </w:rPr>
        <w:t>(</w:t>
      </w:r>
      <w:r w:rsidR="00D51A33" w:rsidRPr="00D51A33">
        <w:rPr>
          <w:rFonts w:ascii="Arial" w:hAnsi="Arial" w:cs="Arial"/>
          <w:i/>
          <w:iCs/>
          <w:sz w:val="22"/>
          <w:szCs w:val="22"/>
        </w:rPr>
        <w:t>you can upload an amount to UltraCamp for your camper to spend</w:t>
      </w:r>
      <w:r w:rsidR="00D51A33">
        <w:rPr>
          <w:rFonts w:ascii="Arial" w:hAnsi="Arial" w:cs="Arial"/>
          <w:sz w:val="22"/>
          <w:szCs w:val="22"/>
        </w:rPr>
        <w:t>)</w:t>
      </w:r>
    </w:p>
    <w:p w14:paraId="779F804E" w14:textId="37776CA8" w:rsidR="00A355E0" w:rsidRPr="00D51A33" w:rsidRDefault="00A355E0" w:rsidP="00A355E0">
      <w:pPr>
        <w:widowControl/>
        <w:numPr>
          <w:ilvl w:val="0"/>
          <w:numId w:val="1"/>
        </w:numPr>
        <w:overflowPunct/>
        <w:autoSpaceDE/>
        <w:autoSpaceDN/>
        <w:adjustRightInd/>
        <w:spacing w:after="11" w:line="247" w:lineRule="auto"/>
        <w:ind w:left="370" w:right="45" w:hanging="360"/>
        <w:textAlignment w:val="auto"/>
        <w:rPr>
          <w:rFonts w:ascii="Arial" w:hAnsi="Arial" w:cs="Arial"/>
          <w:sz w:val="22"/>
          <w:szCs w:val="22"/>
        </w:rPr>
      </w:pPr>
      <w:r w:rsidRPr="00D51A33">
        <w:rPr>
          <w:rFonts w:ascii="Arial" w:hAnsi="Arial" w:cs="Arial"/>
          <w:sz w:val="22"/>
          <w:szCs w:val="22"/>
        </w:rPr>
        <w:t xml:space="preserve">Book or puzzles to do quietly during </w:t>
      </w:r>
      <w:r w:rsidR="00D51A33">
        <w:rPr>
          <w:rFonts w:ascii="Arial" w:hAnsi="Arial" w:cs="Arial"/>
          <w:sz w:val="22"/>
          <w:szCs w:val="22"/>
        </w:rPr>
        <w:t>k</w:t>
      </w:r>
      <w:r w:rsidRPr="00D51A33">
        <w:rPr>
          <w:rFonts w:ascii="Arial" w:hAnsi="Arial" w:cs="Arial"/>
          <w:sz w:val="22"/>
          <w:szCs w:val="22"/>
        </w:rPr>
        <w:t>ickback</w:t>
      </w:r>
      <w:r w:rsidR="008363B5">
        <w:rPr>
          <w:rFonts w:ascii="Arial" w:hAnsi="Arial" w:cs="Arial"/>
          <w:sz w:val="22"/>
          <w:szCs w:val="22"/>
        </w:rPr>
        <w:t xml:space="preserve">.  </w:t>
      </w:r>
      <w:r w:rsidR="008363B5" w:rsidRPr="00AE1DEF">
        <w:rPr>
          <w:rFonts w:ascii="Arial" w:hAnsi="Arial" w:cs="Arial"/>
          <w:i/>
          <w:iCs/>
          <w:sz w:val="22"/>
          <w:szCs w:val="22"/>
        </w:rPr>
        <w:t xml:space="preserve">** I-Pads or Kindles may be brought for the purpose of </w:t>
      </w:r>
      <w:r w:rsidR="0012407C" w:rsidRPr="00AE1DEF">
        <w:rPr>
          <w:rFonts w:ascii="Arial" w:hAnsi="Arial" w:cs="Arial"/>
          <w:i/>
          <w:iCs/>
          <w:sz w:val="22"/>
          <w:szCs w:val="22"/>
        </w:rPr>
        <w:t xml:space="preserve">reading a book only.  No internet access will be </w:t>
      </w:r>
      <w:r w:rsidR="00C97456" w:rsidRPr="00AE1DEF">
        <w:rPr>
          <w:rFonts w:ascii="Arial" w:hAnsi="Arial" w:cs="Arial"/>
          <w:i/>
          <w:iCs/>
          <w:sz w:val="22"/>
          <w:szCs w:val="22"/>
        </w:rPr>
        <w:t>allowed,</w:t>
      </w:r>
      <w:r w:rsidR="00AE1DEF">
        <w:rPr>
          <w:rFonts w:ascii="Arial" w:hAnsi="Arial" w:cs="Arial"/>
          <w:i/>
          <w:iCs/>
          <w:sz w:val="22"/>
          <w:szCs w:val="22"/>
        </w:rPr>
        <w:t xml:space="preserve"> or the electronic device will be </w:t>
      </w:r>
      <w:r w:rsidR="002972A7">
        <w:rPr>
          <w:rFonts w:ascii="Arial" w:hAnsi="Arial" w:cs="Arial"/>
          <w:i/>
          <w:iCs/>
          <w:sz w:val="22"/>
          <w:szCs w:val="22"/>
        </w:rPr>
        <w:t>confiscated and secured with the Registrar until the camper leaves for home.</w:t>
      </w:r>
    </w:p>
    <w:p w14:paraId="3D0A2885" w14:textId="77777777"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Insect repellant </w:t>
      </w:r>
      <w:r w:rsidRPr="00553BD0">
        <w:rPr>
          <w:rFonts w:ascii="Arial" w:eastAsia="Gill Sans MT" w:hAnsi="Arial" w:cs="Arial"/>
          <w:sz w:val="22"/>
          <w:szCs w:val="22"/>
        </w:rPr>
        <w:t>–</w:t>
      </w:r>
      <w:r w:rsidRPr="00553BD0">
        <w:rPr>
          <w:rFonts w:ascii="Arial" w:hAnsi="Arial" w:cs="Arial"/>
          <w:sz w:val="22"/>
          <w:szCs w:val="22"/>
        </w:rPr>
        <w:t xml:space="preserve"> non aerosol </w:t>
      </w:r>
    </w:p>
    <w:p w14:paraId="49C15DA4" w14:textId="77777777"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Sunscreen </w:t>
      </w:r>
    </w:p>
    <w:p w14:paraId="1A3248ED" w14:textId="77777777"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Flashlight and fresh batteries </w:t>
      </w:r>
    </w:p>
    <w:p w14:paraId="1624789A" w14:textId="77777777"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A copy of the camper’s medical insurance card (front and back) if it was not uploaded to the UltraCamp registration.</w:t>
      </w:r>
    </w:p>
    <w:p w14:paraId="103370E2" w14:textId="3BE4B45A" w:rsidR="00A355E0" w:rsidRPr="00553BD0" w:rsidRDefault="00A355E0" w:rsidP="00A355E0">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Shoes with a defined 1/2" heel</w:t>
      </w:r>
      <w:r w:rsidR="00D51A33">
        <w:rPr>
          <w:rFonts w:ascii="Arial" w:hAnsi="Arial" w:cs="Arial"/>
          <w:sz w:val="22"/>
          <w:szCs w:val="22"/>
        </w:rPr>
        <w:t xml:space="preserve">.  </w:t>
      </w:r>
      <w:r w:rsidR="00150393">
        <w:rPr>
          <w:rFonts w:ascii="Arial" w:hAnsi="Arial" w:cs="Arial"/>
          <w:sz w:val="22"/>
          <w:szCs w:val="22"/>
        </w:rPr>
        <w:t>I</w:t>
      </w:r>
      <w:r w:rsidRPr="00553BD0">
        <w:rPr>
          <w:rFonts w:ascii="Arial" w:hAnsi="Arial" w:cs="Arial"/>
          <w:sz w:val="22"/>
          <w:szCs w:val="22"/>
        </w:rPr>
        <w:t>f you own a riding helmet and gloves, you are encouraged to bring those, also, for your personal use.</w:t>
      </w:r>
    </w:p>
    <w:p w14:paraId="133ED23F" w14:textId="77777777" w:rsidR="002565C1" w:rsidRPr="00553BD0" w:rsidRDefault="002565C1" w:rsidP="002565C1">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Watch </w:t>
      </w:r>
    </w:p>
    <w:p w14:paraId="6C146944" w14:textId="04917EF6" w:rsidR="002565C1" w:rsidRPr="00553BD0" w:rsidRDefault="002565C1" w:rsidP="002565C1">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Camera and memory card </w:t>
      </w:r>
    </w:p>
    <w:p w14:paraId="66174040" w14:textId="77777777" w:rsidR="002565C1" w:rsidRPr="00553BD0" w:rsidRDefault="002565C1" w:rsidP="002565C1">
      <w:pPr>
        <w:widowControl/>
        <w:numPr>
          <w:ilvl w:val="0"/>
          <w:numId w:val="1"/>
        </w:numPr>
        <w:overflowPunct/>
        <w:autoSpaceDE/>
        <w:autoSpaceDN/>
        <w:adjustRightInd/>
        <w:spacing w:after="97" w:line="247" w:lineRule="auto"/>
        <w:ind w:right="45" w:hanging="360"/>
        <w:textAlignment w:val="auto"/>
        <w:rPr>
          <w:rFonts w:ascii="Arial" w:hAnsi="Arial" w:cs="Arial"/>
          <w:sz w:val="22"/>
          <w:szCs w:val="22"/>
        </w:rPr>
      </w:pPr>
      <w:r w:rsidRPr="00553BD0">
        <w:rPr>
          <w:rFonts w:ascii="Arial" w:hAnsi="Arial" w:cs="Arial"/>
          <w:sz w:val="22"/>
          <w:szCs w:val="22"/>
        </w:rPr>
        <w:t xml:space="preserve">An extra plastic bag for your camper to pack their many camp treasures in at the end of the week. </w:t>
      </w:r>
    </w:p>
    <w:p w14:paraId="07FC5A2B" w14:textId="410124DA" w:rsidR="00A06DF4" w:rsidRPr="00553BD0" w:rsidRDefault="002565C1" w:rsidP="002565C1">
      <w:pPr>
        <w:widowControl/>
        <w:numPr>
          <w:ilvl w:val="0"/>
          <w:numId w:val="1"/>
        </w:numPr>
        <w:overflowPunct/>
        <w:autoSpaceDE/>
        <w:autoSpaceDN/>
        <w:adjustRightInd/>
        <w:spacing w:after="97" w:line="247" w:lineRule="auto"/>
        <w:ind w:right="45" w:hanging="360"/>
        <w:textAlignment w:val="auto"/>
        <w:rPr>
          <w:rFonts w:ascii="Arial" w:hAnsi="Arial" w:cs="Arial"/>
          <w:b/>
          <w:bCs/>
          <w:sz w:val="22"/>
          <w:szCs w:val="22"/>
        </w:rPr>
      </w:pPr>
      <w:r w:rsidRPr="00553BD0">
        <w:rPr>
          <w:rFonts w:ascii="Arial" w:hAnsi="Arial" w:cs="Arial"/>
          <w:sz w:val="22"/>
          <w:szCs w:val="22"/>
        </w:rPr>
        <w:t xml:space="preserve">A </w:t>
      </w:r>
      <w:r w:rsidR="00150393" w:rsidRPr="00553BD0">
        <w:rPr>
          <w:rFonts w:ascii="Arial" w:hAnsi="Arial" w:cs="Arial"/>
          <w:sz w:val="22"/>
          <w:szCs w:val="22"/>
        </w:rPr>
        <w:t>life jacket</w:t>
      </w:r>
      <w:r w:rsidRPr="00553BD0">
        <w:rPr>
          <w:rFonts w:ascii="Arial" w:hAnsi="Arial" w:cs="Arial"/>
          <w:sz w:val="22"/>
          <w:szCs w:val="22"/>
        </w:rPr>
        <w:t xml:space="preserve"> if your camper owns an appropriately sized one.  </w:t>
      </w:r>
      <w:r w:rsidR="00150393" w:rsidRPr="00150393">
        <w:rPr>
          <w:rFonts w:ascii="Arial" w:hAnsi="Arial" w:cs="Arial"/>
          <w:i/>
          <w:iCs/>
          <w:sz w:val="22"/>
          <w:szCs w:val="22"/>
        </w:rPr>
        <w:t>(</w:t>
      </w:r>
      <w:r w:rsidR="009801E8" w:rsidRPr="00150393">
        <w:rPr>
          <w:rFonts w:ascii="Arial" w:hAnsi="Arial" w:cs="Arial"/>
          <w:i/>
          <w:iCs/>
          <w:sz w:val="22"/>
          <w:szCs w:val="22"/>
        </w:rPr>
        <w:t xml:space="preserve">Cedarbrook </w:t>
      </w:r>
      <w:r w:rsidR="00D726B8">
        <w:rPr>
          <w:rFonts w:ascii="Arial" w:hAnsi="Arial" w:cs="Arial"/>
          <w:i/>
          <w:iCs/>
          <w:sz w:val="22"/>
          <w:szCs w:val="22"/>
        </w:rPr>
        <w:t xml:space="preserve">provides </w:t>
      </w:r>
      <w:r w:rsidR="009801E8" w:rsidRPr="00150393">
        <w:rPr>
          <w:rFonts w:ascii="Arial" w:hAnsi="Arial" w:cs="Arial"/>
          <w:i/>
          <w:iCs/>
          <w:sz w:val="22"/>
          <w:szCs w:val="22"/>
        </w:rPr>
        <w:t>lifejackets for use,</w:t>
      </w:r>
      <w:r w:rsidR="00C04413">
        <w:rPr>
          <w:rFonts w:ascii="Arial" w:hAnsi="Arial" w:cs="Arial"/>
          <w:i/>
          <w:iCs/>
          <w:sz w:val="22"/>
          <w:szCs w:val="22"/>
        </w:rPr>
        <w:t xml:space="preserve"> </w:t>
      </w:r>
      <w:r w:rsidR="008731EA">
        <w:rPr>
          <w:rFonts w:ascii="Arial" w:hAnsi="Arial" w:cs="Arial"/>
          <w:i/>
          <w:iCs/>
          <w:sz w:val="22"/>
          <w:szCs w:val="22"/>
        </w:rPr>
        <w:t xml:space="preserve">and </w:t>
      </w:r>
      <w:r w:rsidR="008731EA" w:rsidRPr="00150393">
        <w:rPr>
          <w:rFonts w:ascii="Arial" w:hAnsi="Arial" w:cs="Arial"/>
          <w:i/>
          <w:iCs/>
          <w:sz w:val="22"/>
          <w:szCs w:val="22"/>
        </w:rPr>
        <w:t>aim</w:t>
      </w:r>
      <w:r w:rsidR="009801E8" w:rsidRPr="00150393">
        <w:rPr>
          <w:rFonts w:ascii="Arial" w:hAnsi="Arial" w:cs="Arial"/>
          <w:i/>
          <w:iCs/>
          <w:sz w:val="22"/>
          <w:szCs w:val="22"/>
        </w:rPr>
        <w:t xml:space="preserve"> to have one camper per jacket, versus shared lifejackets.  Personal </w:t>
      </w:r>
      <w:r w:rsidR="00150393" w:rsidRPr="00150393">
        <w:rPr>
          <w:rFonts w:ascii="Arial" w:hAnsi="Arial" w:cs="Arial"/>
          <w:i/>
          <w:iCs/>
          <w:sz w:val="22"/>
          <w:szCs w:val="22"/>
        </w:rPr>
        <w:t>life jackets</w:t>
      </w:r>
      <w:r w:rsidR="009801E8" w:rsidRPr="00150393">
        <w:rPr>
          <w:rFonts w:ascii="Arial" w:hAnsi="Arial" w:cs="Arial"/>
          <w:i/>
          <w:iCs/>
          <w:sz w:val="22"/>
          <w:szCs w:val="22"/>
        </w:rPr>
        <w:t xml:space="preserve"> will not be shared. Cedarbrook lifejackets </w:t>
      </w:r>
      <w:r w:rsidR="008731EA">
        <w:rPr>
          <w:rFonts w:ascii="Arial" w:hAnsi="Arial" w:cs="Arial"/>
          <w:i/>
          <w:iCs/>
          <w:sz w:val="22"/>
          <w:szCs w:val="22"/>
        </w:rPr>
        <w:t>are</w:t>
      </w:r>
      <w:r w:rsidR="009801E8" w:rsidRPr="00150393">
        <w:rPr>
          <w:rFonts w:ascii="Arial" w:hAnsi="Arial" w:cs="Arial"/>
          <w:i/>
          <w:iCs/>
          <w:sz w:val="22"/>
          <w:szCs w:val="22"/>
        </w:rPr>
        <w:t xml:space="preserve"> sanitized between campers.</w:t>
      </w:r>
      <w:r w:rsidR="00150393" w:rsidRPr="00150393">
        <w:rPr>
          <w:rFonts w:ascii="Arial" w:hAnsi="Arial" w:cs="Arial"/>
          <w:i/>
          <w:iCs/>
          <w:sz w:val="22"/>
          <w:szCs w:val="22"/>
        </w:rPr>
        <w:t>)</w:t>
      </w:r>
    </w:p>
    <w:p w14:paraId="2C5B2AA7" w14:textId="77777777" w:rsidR="008731EA" w:rsidRDefault="008731EA" w:rsidP="00D57A32">
      <w:pPr>
        <w:ind w:left="-5"/>
        <w:rPr>
          <w:rFonts w:ascii="Arial" w:hAnsi="Arial" w:cs="Arial"/>
          <w:b/>
          <w:sz w:val="22"/>
          <w:szCs w:val="22"/>
        </w:rPr>
      </w:pPr>
    </w:p>
    <w:p w14:paraId="16557689" w14:textId="45C8330C" w:rsidR="00553BD0" w:rsidRPr="00D57A32" w:rsidRDefault="00553BD0" w:rsidP="00D57A32">
      <w:pPr>
        <w:ind w:left="-5"/>
        <w:rPr>
          <w:rFonts w:ascii="Arial" w:hAnsi="Arial" w:cs="Arial"/>
          <w:b/>
          <w:sz w:val="22"/>
          <w:szCs w:val="22"/>
        </w:rPr>
      </w:pPr>
      <w:r w:rsidRPr="00D57A32">
        <w:rPr>
          <w:rFonts w:ascii="Arial" w:hAnsi="Arial" w:cs="Arial"/>
          <w:b/>
          <w:sz w:val="22"/>
          <w:szCs w:val="22"/>
        </w:rPr>
        <w:t xml:space="preserve">Do NOT Bring: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4950"/>
      </w:tblGrid>
      <w:tr w:rsidR="00553BD0" w:rsidRPr="00D57A32" w14:paraId="1E5B1AA6" w14:textId="77777777" w:rsidTr="008731EA">
        <w:tc>
          <w:tcPr>
            <w:tcW w:w="5855" w:type="dxa"/>
          </w:tcPr>
          <w:p w14:paraId="64C6A64B" w14:textId="4AC4EC86" w:rsidR="00275FF0" w:rsidRPr="008363B5" w:rsidRDefault="00553BD0" w:rsidP="008363B5">
            <w:pPr>
              <w:widowControl/>
              <w:numPr>
                <w:ilvl w:val="0"/>
                <w:numId w:val="2"/>
              </w:numPr>
              <w:overflowPunct/>
              <w:autoSpaceDE/>
              <w:autoSpaceDN/>
              <w:adjustRightInd/>
              <w:ind w:left="370" w:right="45" w:hanging="360"/>
              <w:textAlignment w:val="auto"/>
              <w:rPr>
                <w:rFonts w:ascii="Arial" w:hAnsi="Arial" w:cs="Arial"/>
              </w:rPr>
            </w:pPr>
            <w:r w:rsidRPr="00275FF0">
              <w:rPr>
                <w:rFonts w:ascii="Arial" w:hAnsi="Arial" w:cs="Arial"/>
              </w:rPr>
              <w:t>Radios, iPods, MP3 players, CD/DVD players</w:t>
            </w:r>
            <w:r w:rsidR="008363B5">
              <w:rPr>
                <w:rFonts w:ascii="Arial" w:hAnsi="Arial" w:cs="Arial"/>
              </w:rPr>
              <w:t>.</w:t>
            </w:r>
          </w:p>
          <w:p w14:paraId="750B9DB1"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Cell phones or electronic games </w:t>
            </w:r>
          </w:p>
          <w:p w14:paraId="59AD97E5"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Chewing gum </w:t>
            </w:r>
          </w:p>
          <w:p w14:paraId="73A90B1F" w14:textId="30CFDD32"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Cigarettes, tobacco, alcohol, </w:t>
            </w:r>
            <w:r w:rsidR="008363B5" w:rsidRPr="00D57A32">
              <w:rPr>
                <w:rFonts w:ascii="Arial" w:hAnsi="Arial" w:cs="Arial"/>
              </w:rPr>
              <w:t>marijuana,</w:t>
            </w:r>
            <w:r w:rsidRPr="00D57A32">
              <w:rPr>
                <w:rFonts w:ascii="Arial" w:hAnsi="Arial" w:cs="Arial"/>
              </w:rPr>
              <w:t xml:space="preserve"> or illicit drugs </w:t>
            </w:r>
          </w:p>
          <w:p w14:paraId="371CA9C9"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Guns or fireworks </w:t>
            </w:r>
          </w:p>
          <w:p w14:paraId="61AA51DE"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Clothing with inappropriate slogans or pictures </w:t>
            </w:r>
          </w:p>
        </w:tc>
        <w:tc>
          <w:tcPr>
            <w:tcW w:w="4950" w:type="dxa"/>
          </w:tcPr>
          <w:p w14:paraId="5E13A749"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Unwholesome books or magazines </w:t>
            </w:r>
          </w:p>
          <w:p w14:paraId="33057C1A"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Pocket knives, Leatherman all-in-one tools </w:t>
            </w:r>
          </w:p>
          <w:p w14:paraId="7476D074"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Aerosol cans or fragrances </w:t>
            </w:r>
          </w:p>
          <w:p w14:paraId="0D27D845" w14:textId="497AF1C4"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 xml:space="preserve">Other items that could be construed as </w:t>
            </w:r>
            <w:r w:rsidR="008363B5" w:rsidRPr="00D57A32">
              <w:rPr>
                <w:rFonts w:ascii="Arial" w:hAnsi="Arial" w:cs="Arial"/>
              </w:rPr>
              <w:t>weapons.</w:t>
            </w:r>
            <w:r w:rsidRPr="00D57A32">
              <w:rPr>
                <w:rFonts w:ascii="Arial" w:hAnsi="Arial" w:cs="Arial"/>
              </w:rPr>
              <w:t xml:space="preserve"> </w:t>
            </w:r>
          </w:p>
          <w:p w14:paraId="4CA098B8" w14:textId="77777777" w:rsidR="00553BD0" w:rsidRPr="00D57A32" w:rsidRDefault="00553BD0" w:rsidP="00D57A32">
            <w:pPr>
              <w:widowControl/>
              <w:numPr>
                <w:ilvl w:val="0"/>
                <w:numId w:val="2"/>
              </w:numPr>
              <w:overflowPunct/>
              <w:autoSpaceDE/>
              <w:autoSpaceDN/>
              <w:adjustRightInd/>
              <w:ind w:right="45" w:hanging="360"/>
              <w:textAlignment w:val="auto"/>
              <w:rPr>
                <w:rFonts w:ascii="Arial" w:hAnsi="Arial" w:cs="Arial"/>
              </w:rPr>
            </w:pPr>
            <w:r w:rsidRPr="00D57A32">
              <w:rPr>
                <w:rFonts w:ascii="Arial" w:hAnsi="Arial" w:cs="Arial"/>
              </w:rPr>
              <w:t>Pets (certified service animals ok)</w:t>
            </w:r>
          </w:p>
          <w:p w14:paraId="480FB9E3" w14:textId="77777777" w:rsidR="00553BD0" w:rsidRPr="00D57A32" w:rsidRDefault="00553BD0" w:rsidP="00D57A32">
            <w:pPr>
              <w:rPr>
                <w:rFonts w:ascii="Arial" w:hAnsi="Arial" w:cs="Arial"/>
              </w:rPr>
            </w:pPr>
          </w:p>
        </w:tc>
      </w:tr>
    </w:tbl>
    <w:p w14:paraId="4FD62003" w14:textId="77777777" w:rsidR="00553BD0" w:rsidRPr="002565C1" w:rsidRDefault="00553BD0" w:rsidP="008731EA">
      <w:pPr>
        <w:widowControl/>
        <w:overflowPunct/>
        <w:autoSpaceDE/>
        <w:autoSpaceDN/>
        <w:adjustRightInd/>
        <w:spacing w:after="97" w:line="247" w:lineRule="auto"/>
        <w:ind w:right="45"/>
        <w:textAlignment w:val="auto"/>
        <w:rPr>
          <w:rFonts w:ascii="Arial" w:hAnsi="Arial" w:cs="Arial"/>
          <w:b/>
          <w:bCs/>
          <w:sz w:val="24"/>
          <w:szCs w:val="24"/>
        </w:rPr>
      </w:pPr>
    </w:p>
    <w:sectPr w:rsidR="00553BD0" w:rsidRPr="002565C1" w:rsidSect="000F57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DBF5" w14:textId="77777777" w:rsidR="00CB11D5" w:rsidRDefault="00CB11D5">
      <w:r>
        <w:separator/>
      </w:r>
    </w:p>
  </w:endnote>
  <w:endnote w:type="continuationSeparator" w:id="0">
    <w:p w14:paraId="1B7D1B08" w14:textId="77777777" w:rsidR="00CB11D5" w:rsidRDefault="00CB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B94B" w14:textId="77777777" w:rsidR="00CB11D5" w:rsidRDefault="00CB11D5">
      <w:r>
        <w:separator/>
      </w:r>
    </w:p>
  </w:footnote>
  <w:footnote w:type="continuationSeparator" w:id="0">
    <w:p w14:paraId="045BAE58" w14:textId="77777777" w:rsidR="00CB11D5" w:rsidRDefault="00CB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3911"/>
    <w:multiLevelType w:val="hybridMultilevel"/>
    <w:tmpl w:val="0824BEA4"/>
    <w:lvl w:ilvl="0" w:tplc="1C3EC6B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BCDD6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847B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F445D0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82EE8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3E02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B67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EAC0B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C0839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4F5D2E"/>
    <w:multiLevelType w:val="hybridMultilevel"/>
    <w:tmpl w:val="E9E6A41C"/>
    <w:lvl w:ilvl="0" w:tplc="61A68B7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80332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14766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B423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14521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34BBE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E866D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76F8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7821A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3363213">
    <w:abstractNumId w:val="0"/>
  </w:num>
  <w:num w:numId="2" w16cid:durableId="1767075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44"/>
    <w:rsid w:val="00003943"/>
    <w:rsid w:val="00003A60"/>
    <w:rsid w:val="00003DDE"/>
    <w:rsid w:val="000064F4"/>
    <w:rsid w:val="000071B6"/>
    <w:rsid w:val="00012BFA"/>
    <w:rsid w:val="0001701C"/>
    <w:rsid w:val="00017B9F"/>
    <w:rsid w:val="00021AF2"/>
    <w:rsid w:val="00022583"/>
    <w:rsid w:val="00037BF9"/>
    <w:rsid w:val="000409F8"/>
    <w:rsid w:val="00042067"/>
    <w:rsid w:val="000537A5"/>
    <w:rsid w:val="0006007B"/>
    <w:rsid w:val="00060DDE"/>
    <w:rsid w:val="00064EFE"/>
    <w:rsid w:val="00070398"/>
    <w:rsid w:val="00072034"/>
    <w:rsid w:val="00075554"/>
    <w:rsid w:val="00097EEA"/>
    <w:rsid w:val="000A01F9"/>
    <w:rsid w:val="000A11BB"/>
    <w:rsid w:val="000B0D88"/>
    <w:rsid w:val="000B43A2"/>
    <w:rsid w:val="000B5875"/>
    <w:rsid w:val="000B673D"/>
    <w:rsid w:val="000B735C"/>
    <w:rsid w:val="000C3A9D"/>
    <w:rsid w:val="000C5B3E"/>
    <w:rsid w:val="000C6189"/>
    <w:rsid w:val="000D25F2"/>
    <w:rsid w:val="000D537B"/>
    <w:rsid w:val="000E254A"/>
    <w:rsid w:val="000E3B44"/>
    <w:rsid w:val="000E4DB2"/>
    <w:rsid w:val="000F57D1"/>
    <w:rsid w:val="000F5906"/>
    <w:rsid w:val="000F722F"/>
    <w:rsid w:val="00100DA9"/>
    <w:rsid w:val="00111456"/>
    <w:rsid w:val="00114F62"/>
    <w:rsid w:val="00115F1F"/>
    <w:rsid w:val="0012025C"/>
    <w:rsid w:val="0012407C"/>
    <w:rsid w:val="00130560"/>
    <w:rsid w:val="001370E1"/>
    <w:rsid w:val="00142013"/>
    <w:rsid w:val="00142862"/>
    <w:rsid w:val="00144748"/>
    <w:rsid w:val="00150393"/>
    <w:rsid w:val="001614D5"/>
    <w:rsid w:val="00162D1F"/>
    <w:rsid w:val="001666D8"/>
    <w:rsid w:val="00170D01"/>
    <w:rsid w:val="00174C88"/>
    <w:rsid w:val="0017650D"/>
    <w:rsid w:val="00183128"/>
    <w:rsid w:val="001849F2"/>
    <w:rsid w:val="0018537A"/>
    <w:rsid w:val="001877CE"/>
    <w:rsid w:val="001909C1"/>
    <w:rsid w:val="0019101B"/>
    <w:rsid w:val="001A2FFC"/>
    <w:rsid w:val="001B463B"/>
    <w:rsid w:val="001C52B8"/>
    <w:rsid w:val="001D23DC"/>
    <w:rsid w:val="001D2DD2"/>
    <w:rsid w:val="001E37F3"/>
    <w:rsid w:val="001E78DD"/>
    <w:rsid w:val="001F3C3E"/>
    <w:rsid w:val="001F4922"/>
    <w:rsid w:val="0020377B"/>
    <w:rsid w:val="002108F1"/>
    <w:rsid w:val="00211121"/>
    <w:rsid w:val="00214619"/>
    <w:rsid w:val="0021646A"/>
    <w:rsid w:val="00220852"/>
    <w:rsid w:val="0023321F"/>
    <w:rsid w:val="00233E5B"/>
    <w:rsid w:val="002431BF"/>
    <w:rsid w:val="00243E5F"/>
    <w:rsid w:val="00246EC7"/>
    <w:rsid w:val="00250051"/>
    <w:rsid w:val="002541AD"/>
    <w:rsid w:val="002565C1"/>
    <w:rsid w:val="002579B2"/>
    <w:rsid w:val="00266D40"/>
    <w:rsid w:val="00271338"/>
    <w:rsid w:val="00275FF0"/>
    <w:rsid w:val="002765C7"/>
    <w:rsid w:val="00284D23"/>
    <w:rsid w:val="00287E39"/>
    <w:rsid w:val="002910A9"/>
    <w:rsid w:val="00291DAD"/>
    <w:rsid w:val="002972A7"/>
    <w:rsid w:val="00297FBC"/>
    <w:rsid w:val="002A5096"/>
    <w:rsid w:val="002C0B34"/>
    <w:rsid w:val="002C2F78"/>
    <w:rsid w:val="002C41D8"/>
    <w:rsid w:val="002C4E44"/>
    <w:rsid w:val="002C5BAE"/>
    <w:rsid w:val="002C6112"/>
    <w:rsid w:val="002D7828"/>
    <w:rsid w:val="002E4F5C"/>
    <w:rsid w:val="002E5F49"/>
    <w:rsid w:val="002E7DC5"/>
    <w:rsid w:val="002F321F"/>
    <w:rsid w:val="002F550B"/>
    <w:rsid w:val="003052AF"/>
    <w:rsid w:val="003115F7"/>
    <w:rsid w:val="0031768C"/>
    <w:rsid w:val="00320B0B"/>
    <w:rsid w:val="00324F89"/>
    <w:rsid w:val="00327C86"/>
    <w:rsid w:val="00332C19"/>
    <w:rsid w:val="00337324"/>
    <w:rsid w:val="00345E1A"/>
    <w:rsid w:val="00355567"/>
    <w:rsid w:val="00356168"/>
    <w:rsid w:val="003671B8"/>
    <w:rsid w:val="003673F9"/>
    <w:rsid w:val="0037447B"/>
    <w:rsid w:val="003750B3"/>
    <w:rsid w:val="00383EEB"/>
    <w:rsid w:val="0038530A"/>
    <w:rsid w:val="0039215F"/>
    <w:rsid w:val="0039282D"/>
    <w:rsid w:val="00394D29"/>
    <w:rsid w:val="003A4436"/>
    <w:rsid w:val="003A635E"/>
    <w:rsid w:val="003A7925"/>
    <w:rsid w:val="003B4954"/>
    <w:rsid w:val="003B7C27"/>
    <w:rsid w:val="003C42BF"/>
    <w:rsid w:val="003C77FD"/>
    <w:rsid w:val="003D3559"/>
    <w:rsid w:val="003F0A1E"/>
    <w:rsid w:val="00404576"/>
    <w:rsid w:val="004079EC"/>
    <w:rsid w:val="00407BEC"/>
    <w:rsid w:val="00407C91"/>
    <w:rsid w:val="00411C41"/>
    <w:rsid w:val="00411D63"/>
    <w:rsid w:val="0041290B"/>
    <w:rsid w:val="004215FF"/>
    <w:rsid w:val="0043042C"/>
    <w:rsid w:val="0043310A"/>
    <w:rsid w:val="0043574C"/>
    <w:rsid w:val="00442A1A"/>
    <w:rsid w:val="004477CA"/>
    <w:rsid w:val="0045078D"/>
    <w:rsid w:val="0045622E"/>
    <w:rsid w:val="004609AA"/>
    <w:rsid w:val="0046772F"/>
    <w:rsid w:val="00475559"/>
    <w:rsid w:val="00476FC0"/>
    <w:rsid w:val="00483386"/>
    <w:rsid w:val="0048554C"/>
    <w:rsid w:val="00485D55"/>
    <w:rsid w:val="00492C8A"/>
    <w:rsid w:val="00493786"/>
    <w:rsid w:val="004A0E94"/>
    <w:rsid w:val="004A3885"/>
    <w:rsid w:val="004B55FB"/>
    <w:rsid w:val="004B6237"/>
    <w:rsid w:val="004B7B8B"/>
    <w:rsid w:val="004C06B3"/>
    <w:rsid w:val="004E1072"/>
    <w:rsid w:val="004E4A39"/>
    <w:rsid w:val="004F0605"/>
    <w:rsid w:val="004F412F"/>
    <w:rsid w:val="0050788B"/>
    <w:rsid w:val="00511700"/>
    <w:rsid w:val="00513908"/>
    <w:rsid w:val="0052224E"/>
    <w:rsid w:val="00523340"/>
    <w:rsid w:val="00524785"/>
    <w:rsid w:val="0054016A"/>
    <w:rsid w:val="00540476"/>
    <w:rsid w:val="005444AF"/>
    <w:rsid w:val="005449E0"/>
    <w:rsid w:val="00550BC6"/>
    <w:rsid w:val="00553BD0"/>
    <w:rsid w:val="00562422"/>
    <w:rsid w:val="00563DC4"/>
    <w:rsid w:val="00566CE0"/>
    <w:rsid w:val="0057013A"/>
    <w:rsid w:val="0057120A"/>
    <w:rsid w:val="00573E71"/>
    <w:rsid w:val="00574517"/>
    <w:rsid w:val="005857A3"/>
    <w:rsid w:val="00593A38"/>
    <w:rsid w:val="00597D61"/>
    <w:rsid w:val="005A1F29"/>
    <w:rsid w:val="005A220E"/>
    <w:rsid w:val="005A2C65"/>
    <w:rsid w:val="005B040C"/>
    <w:rsid w:val="005B1098"/>
    <w:rsid w:val="005B2065"/>
    <w:rsid w:val="005B3E27"/>
    <w:rsid w:val="005C29BD"/>
    <w:rsid w:val="005C4C74"/>
    <w:rsid w:val="005D48B8"/>
    <w:rsid w:val="005D6445"/>
    <w:rsid w:val="005E4DB0"/>
    <w:rsid w:val="005E5E00"/>
    <w:rsid w:val="005E62CF"/>
    <w:rsid w:val="005F0808"/>
    <w:rsid w:val="005F42AD"/>
    <w:rsid w:val="005F5251"/>
    <w:rsid w:val="005F67AD"/>
    <w:rsid w:val="006012CE"/>
    <w:rsid w:val="0060574D"/>
    <w:rsid w:val="006110FD"/>
    <w:rsid w:val="00620D46"/>
    <w:rsid w:val="00635333"/>
    <w:rsid w:val="00636101"/>
    <w:rsid w:val="00637951"/>
    <w:rsid w:val="00640998"/>
    <w:rsid w:val="0064190E"/>
    <w:rsid w:val="00641AA5"/>
    <w:rsid w:val="00641CFE"/>
    <w:rsid w:val="00642E75"/>
    <w:rsid w:val="00644132"/>
    <w:rsid w:val="00646F57"/>
    <w:rsid w:val="006505C8"/>
    <w:rsid w:val="00651533"/>
    <w:rsid w:val="00654F50"/>
    <w:rsid w:val="006635DB"/>
    <w:rsid w:val="00680719"/>
    <w:rsid w:val="006824EA"/>
    <w:rsid w:val="00694BF4"/>
    <w:rsid w:val="006B2B1D"/>
    <w:rsid w:val="006B5D02"/>
    <w:rsid w:val="006D4842"/>
    <w:rsid w:val="006E42AE"/>
    <w:rsid w:val="006E6C50"/>
    <w:rsid w:val="006F220A"/>
    <w:rsid w:val="006F604D"/>
    <w:rsid w:val="006F62E9"/>
    <w:rsid w:val="00704BBB"/>
    <w:rsid w:val="007057E4"/>
    <w:rsid w:val="00705A73"/>
    <w:rsid w:val="007179D8"/>
    <w:rsid w:val="00720245"/>
    <w:rsid w:val="0072027E"/>
    <w:rsid w:val="00722340"/>
    <w:rsid w:val="00723241"/>
    <w:rsid w:val="00725021"/>
    <w:rsid w:val="007279D5"/>
    <w:rsid w:val="00730B88"/>
    <w:rsid w:val="00731C6E"/>
    <w:rsid w:val="0073238B"/>
    <w:rsid w:val="007440FF"/>
    <w:rsid w:val="007655E9"/>
    <w:rsid w:val="00773146"/>
    <w:rsid w:val="00773621"/>
    <w:rsid w:val="0077780E"/>
    <w:rsid w:val="00777BE7"/>
    <w:rsid w:val="007808CB"/>
    <w:rsid w:val="0078331A"/>
    <w:rsid w:val="00793818"/>
    <w:rsid w:val="00795F0B"/>
    <w:rsid w:val="007A3745"/>
    <w:rsid w:val="007A6C11"/>
    <w:rsid w:val="007A737B"/>
    <w:rsid w:val="007B0B43"/>
    <w:rsid w:val="007B105E"/>
    <w:rsid w:val="007B2CE0"/>
    <w:rsid w:val="007B7180"/>
    <w:rsid w:val="007C0979"/>
    <w:rsid w:val="007C1C6C"/>
    <w:rsid w:val="007C3947"/>
    <w:rsid w:val="007C5C5C"/>
    <w:rsid w:val="007C7D1B"/>
    <w:rsid w:val="007D1348"/>
    <w:rsid w:val="007D3C24"/>
    <w:rsid w:val="007E0A95"/>
    <w:rsid w:val="007E2E83"/>
    <w:rsid w:val="007E43A9"/>
    <w:rsid w:val="007E5F52"/>
    <w:rsid w:val="007F1093"/>
    <w:rsid w:val="007F2D1F"/>
    <w:rsid w:val="007F41AE"/>
    <w:rsid w:val="007F62FD"/>
    <w:rsid w:val="00801301"/>
    <w:rsid w:val="00803ED0"/>
    <w:rsid w:val="008041BF"/>
    <w:rsid w:val="00811E5D"/>
    <w:rsid w:val="008146CF"/>
    <w:rsid w:val="008205A1"/>
    <w:rsid w:val="00832945"/>
    <w:rsid w:val="008353C0"/>
    <w:rsid w:val="008363B5"/>
    <w:rsid w:val="00851634"/>
    <w:rsid w:val="00854482"/>
    <w:rsid w:val="008562AA"/>
    <w:rsid w:val="008708DD"/>
    <w:rsid w:val="008731EA"/>
    <w:rsid w:val="00874C0B"/>
    <w:rsid w:val="008818F5"/>
    <w:rsid w:val="008839AF"/>
    <w:rsid w:val="008864F6"/>
    <w:rsid w:val="00887066"/>
    <w:rsid w:val="0089078C"/>
    <w:rsid w:val="00892B2D"/>
    <w:rsid w:val="008B3036"/>
    <w:rsid w:val="008C0AC3"/>
    <w:rsid w:val="008C6774"/>
    <w:rsid w:val="008C6D2D"/>
    <w:rsid w:val="008D0C7B"/>
    <w:rsid w:val="008D2A05"/>
    <w:rsid w:val="008D53E3"/>
    <w:rsid w:val="008D65A9"/>
    <w:rsid w:val="008D6BBB"/>
    <w:rsid w:val="008D7FF2"/>
    <w:rsid w:val="008E6C12"/>
    <w:rsid w:val="00913546"/>
    <w:rsid w:val="00920A7F"/>
    <w:rsid w:val="00927A5E"/>
    <w:rsid w:val="009307F9"/>
    <w:rsid w:val="00930939"/>
    <w:rsid w:val="00942077"/>
    <w:rsid w:val="009425D6"/>
    <w:rsid w:val="00945D52"/>
    <w:rsid w:val="00946732"/>
    <w:rsid w:val="009528EB"/>
    <w:rsid w:val="00962035"/>
    <w:rsid w:val="00975D35"/>
    <w:rsid w:val="009767D5"/>
    <w:rsid w:val="0097722F"/>
    <w:rsid w:val="009801E8"/>
    <w:rsid w:val="00981A3E"/>
    <w:rsid w:val="009832C3"/>
    <w:rsid w:val="00984647"/>
    <w:rsid w:val="00996740"/>
    <w:rsid w:val="00997A57"/>
    <w:rsid w:val="009A1998"/>
    <w:rsid w:val="009C1BE9"/>
    <w:rsid w:val="009C23D1"/>
    <w:rsid w:val="009C28F4"/>
    <w:rsid w:val="009E081C"/>
    <w:rsid w:val="009E5452"/>
    <w:rsid w:val="009F6946"/>
    <w:rsid w:val="00A00460"/>
    <w:rsid w:val="00A0427C"/>
    <w:rsid w:val="00A0608F"/>
    <w:rsid w:val="00A06DF4"/>
    <w:rsid w:val="00A10F53"/>
    <w:rsid w:val="00A13024"/>
    <w:rsid w:val="00A161C3"/>
    <w:rsid w:val="00A31A5D"/>
    <w:rsid w:val="00A355E0"/>
    <w:rsid w:val="00A36DAA"/>
    <w:rsid w:val="00A428FE"/>
    <w:rsid w:val="00A5027E"/>
    <w:rsid w:val="00A50C04"/>
    <w:rsid w:val="00A53956"/>
    <w:rsid w:val="00A5726A"/>
    <w:rsid w:val="00A5757C"/>
    <w:rsid w:val="00A61CB3"/>
    <w:rsid w:val="00A6240C"/>
    <w:rsid w:val="00A645F9"/>
    <w:rsid w:val="00A65413"/>
    <w:rsid w:val="00A7235D"/>
    <w:rsid w:val="00A77B67"/>
    <w:rsid w:val="00A823FD"/>
    <w:rsid w:val="00A86C82"/>
    <w:rsid w:val="00AA6A9A"/>
    <w:rsid w:val="00AA7EB0"/>
    <w:rsid w:val="00AB0F89"/>
    <w:rsid w:val="00AB3EEB"/>
    <w:rsid w:val="00AB7217"/>
    <w:rsid w:val="00AB7325"/>
    <w:rsid w:val="00AC21D5"/>
    <w:rsid w:val="00AC7F18"/>
    <w:rsid w:val="00AD24B8"/>
    <w:rsid w:val="00AE1DEF"/>
    <w:rsid w:val="00AE29C6"/>
    <w:rsid w:val="00AE406E"/>
    <w:rsid w:val="00AE5777"/>
    <w:rsid w:val="00AF4488"/>
    <w:rsid w:val="00B018E9"/>
    <w:rsid w:val="00B0557C"/>
    <w:rsid w:val="00B1021A"/>
    <w:rsid w:val="00B13232"/>
    <w:rsid w:val="00B250F9"/>
    <w:rsid w:val="00B265C4"/>
    <w:rsid w:val="00B30156"/>
    <w:rsid w:val="00B411DF"/>
    <w:rsid w:val="00B442C2"/>
    <w:rsid w:val="00B60854"/>
    <w:rsid w:val="00B62591"/>
    <w:rsid w:val="00B63F0B"/>
    <w:rsid w:val="00B64B5F"/>
    <w:rsid w:val="00B71A98"/>
    <w:rsid w:val="00B76372"/>
    <w:rsid w:val="00B86306"/>
    <w:rsid w:val="00B86DA7"/>
    <w:rsid w:val="00B911F1"/>
    <w:rsid w:val="00B9408F"/>
    <w:rsid w:val="00B95FED"/>
    <w:rsid w:val="00B966D6"/>
    <w:rsid w:val="00BA41B9"/>
    <w:rsid w:val="00BC06E0"/>
    <w:rsid w:val="00BC0786"/>
    <w:rsid w:val="00BC68D8"/>
    <w:rsid w:val="00BD4242"/>
    <w:rsid w:val="00BE4BAA"/>
    <w:rsid w:val="00BF4119"/>
    <w:rsid w:val="00C00E08"/>
    <w:rsid w:val="00C04413"/>
    <w:rsid w:val="00C05CD5"/>
    <w:rsid w:val="00C143E4"/>
    <w:rsid w:val="00C23D92"/>
    <w:rsid w:val="00C27A08"/>
    <w:rsid w:val="00C55F9D"/>
    <w:rsid w:val="00C56067"/>
    <w:rsid w:val="00C57366"/>
    <w:rsid w:val="00C64ABC"/>
    <w:rsid w:val="00C74BE9"/>
    <w:rsid w:val="00C82D66"/>
    <w:rsid w:val="00C84C55"/>
    <w:rsid w:val="00C95A66"/>
    <w:rsid w:val="00C97456"/>
    <w:rsid w:val="00CA5233"/>
    <w:rsid w:val="00CB11D5"/>
    <w:rsid w:val="00CB5001"/>
    <w:rsid w:val="00CB527C"/>
    <w:rsid w:val="00CB5A0D"/>
    <w:rsid w:val="00CC03AF"/>
    <w:rsid w:val="00CC5CAA"/>
    <w:rsid w:val="00CD2F30"/>
    <w:rsid w:val="00CD6BD8"/>
    <w:rsid w:val="00CD7BA5"/>
    <w:rsid w:val="00CE1315"/>
    <w:rsid w:val="00CE3BDC"/>
    <w:rsid w:val="00CE7118"/>
    <w:rsid w:val="00CF2C87"/>
    <w:rsid w:val="00CF553E"/>
    <w:rsid w:val="00CF562C"/>
    <w:rsid w:val="00D007A0"/>
    <w:rsid w:val="00D02B09"/>
    <w:rsid w:val="00D05F5A"/>
    <w:rsid w:val="00D1584A"/>
    <w:rsid w:val="00D273D0"/>
    <w:rsid w:val="00D33674"/>
    <w:rsid w:val="00D3623F"/>
    <w:rsid w:val="00D36CAE"/>
    <w:rsid w:val="00D378F6"/>
    <w:rsid w:val="00D400FC"/>
    <w:rsid w:val="00D4074C"/>
    <w:rsid w:val="00D41E83"/>
    <w:rsid w:val="00D446E4"/>
    <w:rsid w:val="00D46116"/>
    <w:rsid w:val="00D51A33"/>
    <w:rsid w:val="00D57A32"/>
    <w:rsid w:val="00D6025E"/>
    <w:rsid w:val="00D726B8"/>
    <w:rsid w:val="00D822CE"/>
    <w:rsid w:val="00D957B2"/>
    <w:rsid w:val="00DA04EF"/>
    <w:rsid w:val="00DA3A06"/>
    <w:rsid w:val="00DA3E40"/>
    <w:rsid w:val="00DB4F1D"/>
    <w:rsid w:val="00DC18DF"/>
    <w:rsid w:val="00DC4A2F"/>
    <w:rsid w:val="00DC4D64"/>
    <w:rsid w:val="00DC5E35"/>
    <w:rsid w:val="00DC6531"/>
    <w:rsid w:val="00DD00A6"/>
    <w:rsid w:val="00DD02A8"/>
    <w:rsid w:val="00DD2D7C"/>
    <w:rsid w:val="00DE44E3"/>
    <w:rsid w:val="00DF1990"/>
    <w:rsid w:val="00DF3C6F"/>
    <w:rsid w:val="00E03454"/>
    <w:rsid w:val="00E208FB"/>
    <w:rsid w:val="00E23A04"/>
    <w:rsid w:val="00E23A10"/>
    <w:rsid w:val="00E24DE3"/>
    <w:rsid w:val="00E256DC"/>
    <w:rsid w:val="00E26C14"/>
    <w:rsid w:val="00E322A0"/>
    <w:rsid w:val="00E34627"/>
    <w:rsid w:val="00E35C35"/>
    <w:rsid w:val="00E50829"/>
    <w:rsid w:val="00E51142"/>
    <w:rsid w:val="00E57BBE"/>
    <w:rsid w:val="00E70853"/>
    <w:rsid w:val="00E734EE"/>
    <w:rsid w:val="00E839CB"/>
    <w:rsid w:val="00E9029D"/>
    <w:rsid w:val="00E9604B"/>
    <w:rsid w:val="00EA5E27"/>
    <w:rsid w:val="00EB0894"/>
    <w:rsid w:val="00EB0F76"/>
    <w:rsid w:val="00EB332A"/>
    <w:rsid w:val="00EB5591"/>
    <w:rsid w:val="00EC6908"/>
    <w:rsid w:val="00EC7684"/>
    <w:rsid w:val="00ED3EFB"/>
    <w:rsid w:val="00EE5215"/>
    <w:rsid w:val="00F22857"/>
    <w:rsid w:val="00F259C9"/>
    <w:rsid w:val="00F30B1C"/>
    <w:rsid w:val="00F31885"/>
    <w:rsid w:val="00F34654"/>
    <w:rsid w:val="00F479CB"/>
    <w:rsid w:val="00F508EA"/>
    <w:rsid w:val="00F50DA8"/>
    <w:rsid w:val="00F5244A"/>
    <w:rsid w:val="00F54AEA"/>
    <w:rsid w:val="00F60A9C"/>
    <w:rsid w:val="00F619B4"/>
    <w:rsid w:val="00F70B86"/>
    <w:rsid w:val="00F7354A"/>
    <w:rsid w:val="00F769D4"/>
    <w:rsid w:val="00F83A93"/>
    <w:rsid w:val="00F94346"/>
    <w:rsid w:val="00F96818"/>
    <w:rsid w:val="00FA43C8"/>
    <w:rsid w:val="00FA50C5"/>
    <w:rsid w:val="00FB5D67"/>
    <w:rsid w:val="00FB77CE"/>
    <w:rsid w:val="00FC01EF"/>
    <w:rsid w:val="00FC071B"/>
    <w:rsid w:val="00FD37B0"/>
    <w:rsid w:val="00FD7A63"/>
    <w:rsid w:val="00FF0FB1"/>
    <w:rsid w:val="00FF1A2F"/>
    <w:rsid w:val="00FF2242"/>
    <w:rsid w:val="00FF361D"/>
    <w:rsid w:val="00FF6C51"/>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4490C"/>
  <w15:chartTrackingRefBased/>
  <w15:docId w15:val="{CEBBBF81-8982-4DF2-9536-76AC2710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74D"/>
    <w:pPr>
      <w:widowControl w:val="0"/>
      <w:overflowPunct w:val="0"/>
      <w:autoSpaceDE w:val="0"/>
      <w:autoSpaceDN w:val="0"/>
      <w:adjustRightInd w:val="0"/>
      <w:textAlignment w:val="baseline"/>
    </w:pPr>
    <w:rPr>
      <w:kern w:val="28"/>
    </w:rPr>
  </w:style>
  <w:style w:type="paragraph" w:styleId="Heading1">
    <w:name w:val="heading 1"/>
    <w:next w:val="Normal"/>
    <w:link w:val="Heading1Char"/>
    <w:uiPriority w:val="9"/>
    <w:unhideWhenUsed/>
    <w:qFormat/>
    <w:rsid w:val="00A355E0"/>
    <w:pPr>
      <w:keepNext/>
      <w:keepLines/>
      <w:spacing w:after="11" w:line="259" w:lineRule="auto"/>
      <w:ind w:left="10" w:hanging="10"/>
      <w:outlineLvl w:val="0"/>
    </w:pPr>
    <w:rPr>
      <w:rFonts w:ascii="Calibri" w:eastAsia="Calibri" w:hAnsi="Calibri" w:cs="Calibri"/>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463B"/>
    <w:rPr>
      <w:rFonts w:ascii="Tahoma" w:hAnsi="Tahoma" w:cs="Tahoma"/>
      <w:sz w:val="16"/>
      <w:szCs w:val="16"/>
    </w:rPr>
  </w:style>
  <w:style w:type="character" w:customStyle="1" w:styleId="Heading1Char">
    <w:name w:val="Heading 1 Char"/>
    <w:basedOn w:val="DefaultParagraphFont"/>
    <w:link w:val="Heading1"/>
    <w:uiPriority w:val="9"/>
    <w:rsid w:val="00A355E0"/>
    <w:rPr>
      <w:rFonts w:ascii="Calibri" w:eastAsia="Calibri" w:hAnsi="Calibri" w:cs="Calibri"/>
      <w:b/>
      <w:color w:val="000000"/>
      <w:sz w:val="24"/>
      <w:szCs w:val="22"/>
    </w:rPr>
  </w:style>
  <w:style w:type="table" w:styleId="TableGrid">
    <w:name w:val="Table Grid"/>
    <w:basedOn w:val="TableNormal"/>
    <w:uiPriority w:val="39"/>
    <w:rsid w:val="00553B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Hey girls,</vt:lpstr>
    </vt:vector>
  </TitlesOfParts>
  <Company>Old Machine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 girls,</dc:title>
  <dc:subject/>
  <dc:creator>Duke's</dc:creator>
  <cp:keywords/>
  <dc:description/>
  <cp:lastModifiedBy>Jayne Blackburn</cp:lastModifiedBy>
  <cp:revision>29</cp:revision>
  <cp:lastPrinted>2015-05-27T23:01:00Z</cp:lastPrinted>
  <dcterms:created xsi:type="dcterms:W3CDTF">2023-04-08T22:14:00Z</dcterms:created>
  <dcterms:modified xsi:type="dcterms:W3CDTF">2023-04-08T22:44:00Z</dcterms:modified>
</cp:coreProperties>
</file>